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C2919" w14:textId="5F2A1583" w:rsidR="00815E1D" w:rsidRPr="00541741" w:rsidRDefault="00815E1D" w:rsidP="00815E1D">
      <w:pPr>
        <w:spacing w:line="276" w:lineRule="auto"/>
        <w:rPr>
          <w:rFonts w:asciiTheme="minorHAnsi" w:hAnsiTheme="minorHAnsi" w:cstheme="minorHAnsi"/>
          <w:b/>
        </w:rPr>
      </w:pPr>
      <w:r w:rsidRPr="00541741">
        <w:rPr>
          <w:rFonts w:asciiTheme="minorHAnsi" w:hAnsiTheme="minorHAnsi" w:cstheme="minorHAnsi"/>
        </w:rPr>
        <w:t>Broj: 101-</w:t>
      </w:r>
      <w:r w:rsidR="00A50476" w:rsidRPr="00541741">
        <w:rPr>
          <w:rFonts w:asciiTheme="minorHAnsi" w:hAnsiTheme="minorHAnsi" w:cstheme="minorHAnsi"/>
        </w:rPr>
        <w:t>3384</w:t>
      </w:r>
      <w:r w:rsidR="00EE68E4" w:rsidRPr="00541741">
        <w:rPr>
          <w:rFonts w:asciiTheme="minorHAnsi" w:hAnsiTheme="minorHAnsi" w:cstheme="minorHAnsi"/>
        </w:rPr>
        <w:t>/2</w:t>
      </w:r>
      <w:r w:rsidR="00552811" w:rsidRPr="00541741">
        <w:rPr>
          <w:rFonts w:asciiTheme="minorHAnsi" w:hAnsiTheme="minorHAnsi" w:cstheme="minorHAnsi"/>
        </w:rPr>
        <w:t>6</w:t>
      </w:r>
      <w:r w:rsidRPr="00541741">
        <w:rPr>
          <w:rFonts w:asciiTheme="minorHAnsi" w:hAnsiTheme="minorHAnsi" w:cstheme="minorHAnsi"/>
        </w:rPr>
        <w:t xml:space="preserve">     </w:t>
      </w:r>
      <w:r w:rsidRPr="00541741">
        <w:rPr>
          <w:rFonts w:asciiTheme="minorHAnsi" w:hAnsiTheme="minorHAnsi" w:cstheme="minorHAnsi"/>
        </w:rPr>
        <w:tab/>
      </w:r>
      <w:r w:rsidRPr="00541741">
        <w:rPr>
          <w:rFonts w:asciiTheme="minorHAnsi" w:hAnsiTheme="minorHAnsi" w:cstheme="minorHAnsi"/>
        </w:rPr>
        <w:tab/>
      </w:r>
      <w:r w:rsidRPr="00541741">
        <w:rPr>
          <w:rFonts w:asciiTheme="minorHAnsi" w:hAnsiTheme="minorHAnsi" w:cstheme="minorHAnsi"/>
        </w:rPr>
        <w:tab/>
      </w:r>
      <w:r w:rsidRPr="00541741">
        <w:rPr>
          <w:rFonts w:asciiTheme="minorHAnsi" w:hAnsiTheme="minorHAnsi" w:cstheme="minorHAnsi"/>
        </w:rPr>
        <w:tab/>
      </w:r>
      <w:r w:rsidRPr="00541741">
        <w:rPr>
          <w:rFonts w:asciiTheme="minorHAnsi" w:hAnsiTheme="minorHAnsi" w:cstheme="minorHAnsi"/>
        </w:rPr>
        <w:tab/>
      </w:r>
      <w:r w:rsidRPr="00541741">
        <w:rPr>
          <w:rFonts w:asciiTheme="minorHAnsi" w:hAnsiTheme="minorHAnsi" w:cstheme="minorHAnsi"/>
          <w:b/>
        </w:rPr>
        <w:tab/>
      </w:r>
      <w:r w:rsidRPr="00541741">
        <w:rPr>
          <w:rFonts w:asciiTheme="minorHAnsi" w:hAnsiTheme="minorHAnsi" w:cstheme="minorHAnsi"/>
          <w:b/>
        </w:rPr>
        <w:tab/>
      </w:r>
      <w:r w:rsidRPr="00541741">
        <w:rPr>
          <w:rFonts w:asciiTheme="minorHAnsi" w:hAnsiTheme="minorHAnsi" w:cstheme="minorHAnsi"/>
          <w:b/>
        </w:rPr>
        <w:tab/>
      </w:r>
      <w:r w:rsidRPr="00541741">
        <w:rPr>
          <w:rFonts w:asciiTheme="minorHAnsi" w:hAnsiTheme="minorHAnsi" w:cstheme="minorHAnsi"/>
          <w:b/>
        </w:rPr>
        <w:tab/>
      </w:r>
    </w:p>
    <w:p w14:paraId="1FC1892A" w14:textId="4E9916F2" w:rsidR="00815E1D" w:rsidRPr="00541741" w:rsidRDefault="00815E1D" w:rsidP="00815E1D">
      <w:pPr>
        <w:spacing w:line="276" w:lineRule="auto"/>
        <w:rPr>
          <w:rFonts w:asciiTheme="minorHAnsi" w:hAnsiTheme="minorHAnsi" w:cstheme="minorHAnsi"/>
        </w:rPr>
      </w:pPr>
      <w:r w:rsidRPr="00541741">
        <w:rPr>
          <w:rFonts w:asciiTheme="minorHAnsi" w:hAnsiTheme="minorHAnsi" w:cstheme="minorHAnsi"/>
        </w:rPr>
        <w:t xml:space="preserve">Mostar, </w:t>
      </w:r>
      <w:r w:rsidR="00A50476" w:rsidRPr="00541741">
        <w:rPr>
          <w:rFonts w:asciiTheme="minorHAnsi" w:hAnsiTheme="minorHAnsi" w:cstheme="minorHAnsi"/>
        </w:rPr>
        <w:t>20</w:t>
      </w:r>
      <w:r w:rsidR="0096180B" w:rsidRPr="00541741">
        <w:rPr>
          <w:rFonts w:asciiTheme="minorHAnsi" w:hAnsiTheme="minorHAnsi" w:cstheme="minorHAnsi"/>
        </w:rPr>
        <w:t>.</w:t>
      </w:r>
      <w:r w:rsidR="00A50476" w:rsidRPr="00541741">
        <w:rPr>
          <w:rFonts w:asciiTheme="minorHAnsi" w:hAnsiTheme="minorHAnsi" w:cstheme="minorHAnsi"/>
        </w:rPr>
        <w:t>8</w:t>
      </w:r>
      <w:r w:rsidR="0096180B" w:rsidRPr="00541741">
        <w:rPr>
          <w:rFonts w:asciiTheme="minorHAnsi" w:hAnsiTheme="minorHAnsi" w:cstheme="minorHAnsi"/>
        </w:rPr>
        <w:t>.202</w:t>
      </w:r>
      <w:r w:rsidR="00552811" w:rsidRPr="00541741">
        <w:rPr>
          <w:rFonts w:asciiTheme="minorHAnsi" w:hAnsiTheme="minorHAnsi" w:cstheme="minorHAnsi"/>
        </w:rPr>
        <w:t>6</w:t>
      </w:r>
      <w:r w:rsidR="0096180B" w:rsidRPr="00541741">
        <w:rPr>
          <w:rFonts w:asciiTheme="minorHAnsi" w:hAnsiTheme="minorHAnsi" w:cstheme="minorHAnsi"/>
        </w:rPr>
        <w:t>. godine</w:t>
      </w:r>
    </w:p>
    <w:p w14:paraId="4C882B3E" w14:textId="77777777" w:rsidR="001C2D94" w:rsidRDefault="001C2D94" w:rsidP="00DD582D">
      <w:pPr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14:paraId="7E3663B4" w14:textId="76AD1251" w:rsidR="009F18F2" w:rsidRDefault="00731F0E" w:rsidP="00DD582D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</w:t>
      </w:r>
      <w:r w:rsidR="00DD02AE" w:rsidRPr="00EC3A9F">
        <w:rPr>
          <w:rFonts w:asciiTheme="minorHAnsi" w:hAnsiTheme="minorHAnsi" w:cstheme="minorHAnsi"/>
          <w:szCs w:val="20"/>
        </w:rPr>
        <w:t>a osnovu člana 80. Zakona o visokom obrazovanju u Hercegovačko-neretvanskom kantonu ("Službene novine</w:t>
      </w:r>
      <w:r w:rsidR="00DC0822">
        <w:rPr>
          <w:rFonts w:asciiTheme="minorHAnsi" w:hAnsiTheme="minorHAnsi" w:cstheme="minorHAnsi"/>
          <w:szCs w:val="20"/>
        </w:rPr>
        <w:t xml:space="preserve"> </w:t>
      </w:r>
      <w:r w:rsidR="00DD02AE" w:rsidRPr="00EC3A9F">
        <w:rPr>
          <w:rFonts w:asciiTheme="minorHAnsi" w:hAnsiTheme="minorHAnsi" w:cstheme="minorHAnsi"/>
          <w:szCs w:val="20"/>
        </w:rPr>
        <w:t>Hercegovačko-neretvanskog kantona</w:t>
      </w:r>
      <w:r w:rsidR="007E7E8C">
        <w:rPr>
          <w:rFonts w:asciiTheme="minorHAnsi" w:hAnsiTheme="minorHAnsi" w:cstheme="minorHAnsi"/>
          <w:szCs w:val="20"/>
        </w:rPr>
        <w:t>“</w:t>
      </w:r>
      <w:r w:rsidR="00DD02AE" w:rsidRPr="00EC3A9F">
        <w:rPr>
          <w:rFonts w:asciiTheme="minorHAnsi" w:hAnsiTheme="minorHAnsi" w:cstheme="minorHAnsi"/>
          <w:szCs w:val="20"/>
        </w:rPr>
        <w:t xml:space="preserve"> broj: 4/12), </w:t>
      </w:r>
      <w:r w:rsidR="00732C58" w:rsidRPr="00EC3A9F">
        <w:rPr>
          <w:rFonts w:asciiTheme="minorHAnsi" w:hAnsiTheme="minorHAnsi" w:cstheme="minorHAnsi"/>
          <w:szCs w:val="20"/>
        </w:rPr>
        <w:t>člana 146</w:t>
      </w:r>
      <w:r w:rsidR="00E95A08">
        <w:rPr>
          <w:rFonts w:asciiTheme="minorHAnsi" w:hAnsiTheme="minorHAnsi" w:cstheme="minorHAnsi"/>
          <w:szCs w:val="20"/>
        </w:rPr>
        <w:t>.</w:t>
      </w:r>
      <w:r w:rsidR="00C11471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S</w:t>
      </w:r>
      <w:r w:rsidR="00732C58" w:rsidRPr="00EC3A9F">
        <w:rPr>
          <w:rFonts w:asciiTheme="minorHAnsi" w:hAnsiTheme="minorHAnsi" w:cstheme="minorHAnsi"/>
          <w:szCs w:val="20"/>
        </w:rPr>
        <w:t xml:space="preserve">tatuta Univerziteta, </w:t>
      </w:r>
      <w:r w:rsidR="00DD02AE" w:rsidRPr="00EC3A9F">
        <w:rPr>
          <w:rFonts w:asciiTheme="minorHAnsi" w:hAnsiTheme="minorHAnsi" w:cstheme="minorHAnsi"/>
          <w:szCs w:val="20"/>
        </w:rPr>
        <w:t xml:space="preserve">te </w:t>
      </w:r>
      <w:r w:rsidR="00EC3A9F" w:rsidRPr="00EC3A9F">
        <w:rPr>
          <w:rFonts w:asciiTheme="minorHAnsi" w:hAnsiTheme="minorHAnsi" w:cstheme="minorHAnsi"/>
          <w:szCs w:val="20"/>
        </w:rPr>
        <w:t>o</w:t>
      </w:r>
      <w:r w:rsidR="00DD02AE" w:rsidRPr="00EC3A9F">
        <w:rPr>
          <w:rFonts w:asciiTheme="minorHAnsi" w:hAnsiTheme="minorHAnsi" w:cstheme="minorHAnsi"/>
          <w:szCs w:val="20"/>
        </w:rPr>
        <w:t>dluk</w:t>
      </w:r>
      <w:r w:rsidR="007F5475">
        <w:rPr>
          <w:rFonts w:asciiTheme="minorHAnsi" w:hAnsiTheme="minorHAnsi" w:cstheme="minorHAnsi"/>
          <w:szCs w:val="20"/>
        </w:rPr>
        <w:t>e</w:t>
      </w:r>
      <w:r w:rsidR="000754F4" w:rsidRPr="00EC3A9F">
        <w:rPr>
          <w:rFonts w:asciiTheme="minorHAnsi" w:hAnsiTheme="minorHAnsi" w:cstheme="minorHAnsi"/>
          <w:szCs w:val="20"/>
        </w:rPr>
        <w:t xml:space="preserve"> </w:t>
      </w:r>
      <w:r w:rsidR="00DD02AE" w:rsidRPr="00EC3A9F">
        <w:rPr>
          <w:rFonts w:asciiTheme="minorHAnsi" w:hAnsiTheme="minorHAnsi" w:cstheme="minorHAnsi"/>
          <w:szCs w:val="20"/>
        </w:rPr>
        <w:t xml:space="preserve">Senata Univerziteta </w:t>
      </w:r>
      <w:r w:rsidR="000754F4" w:rsidRPr="00EC3A9F">
        <w:rPr>
          <w:rFonts w:cstheme="minorHAnsi"/>
          <w:szCs w:val="20"/>
        </w:rPr>
        <w:t xml:space="preserve">broj: </w:t>
      </w:r>
      <w:r w:rsidR="00637C14">
        <w:rPr>
          <w:rFonts w:cstheme="minorHAnsi"/>
          <w:szCs w:val="20"/>
        </w:rPr>
        <w:t>101-3218/26</w:t>
      </w:r>
      <w:r w:rsidR="007F5475">
        <w:rPr>
          <w:rFonts w:cstheme="minorHAnsi"/>
          <w:szCs w:val="20"/>
        </w:rPr>
        <w:t xml:space="preserve"> i </w:t>
      </w:r>
      <w:r w:rsidR="00637C14">
        <w:rPr>
          <w:rFonts w:cstheme="minorHAnsi"/>
          <w:szCs w:val="20"/>
        </w:rPr>
        <w:t>101-3220/26</w:t>
      </w:r>
      <w:r w:rsidR="00DD582D">
        <w:rPr>
          <w:rFonts w:cstheme="minorHAnsi"/>
          <w:szCs w:val="20"/>
        </w:rPr>
        <w:t xml:space="preserve"> </w:t>
      </w:r>
      <w:r w:rsidR="000438E8">
        <w:rPr>
          <w:rFonts w:cs="Calibri"/>
          <w:szCs w:val="20"/>
        </w:rPr>
        <w:t xml:space="preserve">od </w:t>
      </w:r>
      <w:r w:rsidR="00710C88">
        <w:rPr>
          <w:rFonts w:cs="Calibri"/>
          <w:szCs w:val="20"/>
        </w:rPr>
        <w:t>13</w:t>
      </w:r>
      <w:r w:rsidR="000438E8">
        <w:rPr>
          <w:rFonts w:cs="Calibri"/>
          <w:szCs w:val="20"/>
        </w:rPr>
        <w:t>.</w:t>
      </w:r>
      <w:r w:rsidR="00750765">
        <w:rPr>
          <w:rFonts w:cs="Calibri"/>
          <w:szCs w:val="20"/>
        </w:rPr>
        <w:t>7</w:t>
      </w:r>
      <w:r w:rsidR="000438E8">
        <w:rPr>
          <w:rFonts w:cs="Calibri"/>
          <w:szCs w:val="20"/>
        </w:rPr>
        <w:t>.202</w:t>
      </w:r>
      <w:r w:rsidR="00552811">
        <w:rPr>
          <w:rFonts w:cs="Calibri"/>
          <w:szCs w:val="20"/>
        </w:rPr>
        <w:t>6</w:t>
      </w:r>
      <w:r w:rsidR="000438E8">
        <w:rPr>
          <w:rFonts w:cs="Calibri"/>
          <w:szCs w:val="20"/>
        </w:rPr>
        <w:t>. godine</w:t>
      </w:r>
      <w:r w:rsidR="008B5EBB">
        <w:rPr>
          <w:rFonts w:cs="Calibri"/>
          <w:szCs w:val="20"/>
        </w:rPr>
        <w:t>,</w:t>
      </w:r>
      <w:r w:rsidR="000438E8">
        <w:rPr>
          <w:rFonts w:cs="Calibri"/>
          <w:szCs w:val="20"/>
        </w:rPr>
        <w:t xml:space="preserve"> </w:t>
      </w:r>
      <w:r w:rsidR="000754F4" w:rsidRPr="00EC3A9F">
        <w:rPr>
          <w:rFonts w:cs="Calibri"/>
          <w:szCs w:val="20"/>
        </w:rPr>
        <w:t>uz</w:t>
      </w:r>
      <w:r w:rsidR="00DD02AE" w:rsidRPr="00EC3A9F">
        <w:rPr>
          <w:rFonts w:asciiTheme="minorHAnsi" w:hAnsiTheme="minorHAnsi" w:cstheme="minorHAnsi"/>
          <w:color w:val="FF0000"/>
          <w:szCs w:val="20"/>
        </w:rPr>
        <w:t xml:space="preserve"> </w:t>
      </w:r>
      <w:r w:rsidR="00DD02AE" w:rsidRPr="00EC3A9F">
        <w:rPr>
          <w:rFonts w:asciiTheme="minorHAnsi" w:hAnsiTheme="minorHAnsi" w:cstheme="minorHAnsi"/>
          <w:szCs w:val="20"/>
        </w:rPr>
        <w:t>saglasnost</w:t>
      </w:r>
      <w:r w:rsidR="00750765">
        <w:rPr>
          <w:rFonts w:asciiTheme="minorHAnsi" w:hAnsiTheme="minorHAnsi" w:cstheme="minorHAnsi"/>
          <w:szCs w:val="20"/>
        </w:rPr>
        <w:t>i</w:t>
      </w:r>
      <w:r w:rsidR="000754F4" w:rsidRPr="00EC3A9F">
        <w:rPr>
          <w:rFonts w:asciiTheme="minorHAnsi" w:hAnsiTheme="minorHAnsi" w:cstheme="minorHAnsi"/>
          <w:szCs w:val="20"/>
        </w:rPr>
        <w:t xml:space="preserve"> </w:t>
      </w:r>
      <w:r w:rsidR="00DD02AE" w:rsidRPr="00EC3A9F">
        <w:rPr>
          <w:rFonts w:asciiTheme="minorHAnsi" w:hAnsiTheme="minorHAnsi" w:cstheme="minorHAnsi"/>
          <w:szCs w:val="20"/>
        </w:rPr>
        <w:t>Ministarstva obrazova</w:t>
      </w:r>
      <w:r w:rsidR="00EC3A9F" w:rsidRPr="00EC3A9F">
        <w:rPr>
          <w:rFonts w:asciiTheme="minorHAnsi" w:hAnsiTheme="minorHAnsi" w:cstheme="minorHAnsi"/>
          <w:szCs w:val="20"/>
        </w:rPr>
        <w:t>nja</w:t>
      </w:r>
      <w:r w:rsidR="00DD02AE" w:rsidRPr="00EC3A9F">
        <w:rPr>
          <w:rFonts w:asciiTheme="minorHAnsi" w:hAnsiTheme="minorHAnsi" w:cstheme="minorHAnsi"/>
          <w:szCs w:val="20"/>
        </w:rPr>
        <w:t>, na</w:t>
      </w:r>
      <w:r w:rsidR="00361BB8" w:rsidRPr="00EC3A9F">
        <w:rPr>
          <w:rFonts w:asciiTheme="minorHAnsi" w:hAnsiTheme="minorHAnsi" w:cstheme="minorHAnsi"/>
          <w:szCs w:val="20"/>
        </w:rPr>
        <w:t>uk</w:t>
      </w:r>
      <w:r w:rsidR="00EC3A9F" w:rsidRPr="00EC3A9F">
        <w:rPr>
          <w:rFonts w:asciiTheme="minorHAnsi" w:hAnsiTheme="minorHAnsi" w:cstheme="minorHAnsi"/>
          <w:szCs w:val="20"/>
        </w:rPr>
        <w:t>e</w:t>
      </w:r>
      <w:r w:rsidR="00361BB8" w:rsidRPr="00EC3A9F">
        <w:rPr>
          <w:rFonts w:asciiTheme="minorHAnsi" w:hAnsiTheme="minorHAnsi" w:cstheme="minorHAnsi"/>
          <w:szCs w:val="20"/>
        </w:rPr>
        <w:t>, kultur</w:t>
      </w:r>
      <w:r w:rsidR="00EC3A9F" w:rsidRPr="00EC3A9F">
        <w:rPr>
          <w:rFonts w:asciiTheme="minorHAnsi" w:hAnsiTheme="minorHAnsi" w:cstheme="minorHAnsi"/>
          <w:szCs w:val="20"/>
        </w:rPr>
        <w:t>e</w:t>
      </w:r>
      <w:r w:rsidR="00361BB8" w:rsidRPr="00EC3A9F">
        <w:rPr>
          <w:rFonts w:asciiTheme="minorHAnsi" w:hAnsiTheme="minorHAnsi" w:cstheme="minorHAnsi"/>
          <w:szCs w:val="20"/>
        </w:rPr>
        <w:t xml:space="preserve"> i sport</w:t>
      </w:r>
      <w:r w:rsidR="00EC3A9F" w:rsidRPr="00EC3A9F">
        <w:rPr>
          <w:rFonts w:asciiTheme="minorHAnsi" w:hAnsiTheme="minorHAnsi" w:cstheme="minorHAnsi"/>
          <w:szCs w:val="20"/>
        </w:rPr>
        <w:t>a</w:t>
      </w:r>
      <w:r w:rsidR="00361BB8" w:rsidRPr="00EC3A9F">
        <w:rPr>
          <w:rFonts w:asciiTheme="minorHAnsi" w:hAnsiTheme="minorHAnsi" w:cstheme="minorHAnsi"/>
          <w:szCs w:val="20"/>
        </w:rPr>
        <w:t xml:space="preserve"> HNK, broj:</w:t>
      </w:r>
      <w:r w:rsidR="005F556C">
        <w:rPr>
          <w:rFonts w:asciiTheme="minorHAnsi" w:hAnsiTheme="minorHAnsi" w:cstheme="minorHAnsi"/>
          <w:szCs w:val="20"/>
        </w:rPr>
        <w:t xml:space="preserve"> 03-34-</w:t>
      </w:r>
      <w:r w:rsidR="00AB7F94">
        <w:rPr>
          <w:rFonts w:asciiTheme="minorHAnsi" w:hAnsiTheme="minorHAnsi" w:cstheme="minorHAnsi"/>
          <w:szCs w:val="20"/>
        </w:rPr>
        <w:t>1281</w:t>
      </w:r>
      <w:r w:rsidR="005F556C">
        <w:rPr>
          <w:rFonts w:asciiTheme="minorHAnsi" w:hAnsiTheme="minorHAnsi" w:cstheme="minorHAnsi"/>
          <w:szCs w:val="20"/>
        </w:rPr>
        <w:t>/26-1</w:t>
      </w:r>
      <w:r w:rsidR="004758B0">
        <w:rPr>
          <w:rFonts w:asciiTheme="minorHAnsi" w:hAnsiTheme="minorHAnsi" w:cstheme="minorHAnsi"/>
          <w:szCs w:val="20"/>
        </w:rPr>
        <w:t xml:space="preserve"> </w:t>
      </w:r>
      <w:r w:rsidR="00361BB8" w:rsidRPr="00EC3A9F">
        <w:rPr>
          <w:rFonts w:asciiTheme="minorHAnsi" w:hAnsiTheme="minorHAnsi" w:cstheme="minorHAnsi"/>
          <w:szCs w:val="20"/>
        </w:rPr>
        <w:t>od</w:t>
      </w:r>
      <w:r w:rsidR="00552811">
        <w:rPr>
          <w:rFonts w:asciiTheme="minorHAnsi" w:hAnsiTheme="minorHAnsi" w:cstheme="minorHAnsi"/>
          <w:szCs w:val="20"/>
        </w:rPr>
        <w:t xml:space="preserve"> </w:t>
      </w:r>
      <w:r w:rsidR="005F556C">
        <w:rPr>
          <w:rFonts w:asciiTheme="minorHAnsi" w:hAnsiTheme="minorHAnsi" w:cstheme="minorHAnsi"/>
          <w:szCs w:val="20"/>
        </w:rPr>
        <w:t>5.6.2026.</w:t>
      </w:r>
      <w:r w:rsidR="004758B0">
        <w:rPr>
          <w:rFonts w:asciiTheme="minorHAnsi" w:hAnsiTheme="minorHAnsi" w:cstheme="minorHAnsi"/>
          <w:szCs w:val="20"/>
        </w:rPr>
        <w:t xml:space="preserve"> </w:t>
      </w:r>
      <w:r w:rsidR="00361BB8" w:rsidRPr="00EC3A9F">
        <w:rPr>
          <w:rFonts w:asciiTheme="minorHAnsi" w:hAnsiTheme="minorHAnsi" w:cstheme="minorHAnsi"/>
          <w:szCs w:val="20"/>
        </w:rPr>
        <w:t>godine,</w:t>
      </w:r>
      <w:r w:rsidR="00750765">
        <w:rPr>
          <w:rFonts w:asciiTheme="minorHAnsi" w:hAnsiTheme="minorHAnsi" w:cstheme="minorHAnsi"/>
          <w:szCs w:val="20"/>
        </w:rPr>
        <w:t xml:space="preserve"> i broj: </w:t>
      </w:r>
      <w:r w:rsidR="00AB7F94">
        <w:rPr>
          <w:rFonts w:asciiTheme="minorHAnsi" w:hAnsiTheme="minorHAnsi" w:cstheme="minorHAnsi"/>
          <w:szCs w:val="20"/>
        </w:rPr>
        <w:t>03-34-1585/26-1</w:t>
      </w:r>
      <w:r w:rsidR="008B5EBB">
        <w:rPr>
          <w:rFonts w:asciiTheme="minorHAnsi" w:hAnsiTheme="minorHAnsi" w:cstheme="minorHAnsi"/>
          <w:szCs w:val="20"/>
        </w:rPr>
        <w:t xml:space="preserve"> od </w:t>
      </w:r>
      <w:r w:rsidR="00AB7F94">
        <w:rPr>
          <w:rFonts w:asciiTheme="minorHAnsi" w:hAnsiTheme="minorHAnsi" w:cstheme="minorHAnsi"/>
          <w:szCs w:val="20"/>
        </w:rPr>
        <w:t>14.7.2026. godine</w:t>
      </w:r>
      <w:r w:rsidR="00361BB8" w:rsidRPr="00EC3A9F">
        <w:rPr>
          <w:rFonts w:asciiTheme="minorHAnsi" w:hAnsiTheme="minorHAnsi" w:cstheme="minorHAnsi"/>
          <w:szCs w:val="20"/>
        </w:rPr>
        <w:t xml:space="preserve"> U</w:t>
      </w:r>
      <w:r w:rsidR="00DD02AE" w:rsidRPr="00EC3A9F">
        <w:rPr>
          <w:rFonts w:asciiTheme="minorHAnsi" w:hAnsiTheme="minorHAnsi" w:cstheme="minorHAnsi"/>
          <w:szCs w:val="20"/>
        </w:rPr>
        <w:t>niverzitet</w:t>
      </w:r>
      <w:r w:rsidR="00DD02AE" w:rsidRPr="00916A25">
        <w:rPr>
          <w:rFonts w:asciiTheme="minorHAnsi" w:hAnsiTheme="minorHAnsi" w:cstheme="minorHAnsi"/>
          <w:szCs w:val="20"/>
        </w:rPr>
        <w:t xml:space="preserve"> "Džemal Bijedić" u Mostaru, objavljuje</w:t>
      </w:r>
    </w:p>
    <w:p w14:paraId="232CAB81" w14:textId="77777777" w:rsidR="00432689" w:rsidRPr="00916A25" w:rsidRDefault="00432689" w:rsidP="00DD582D">
      <w:pPr>
        <w:spacing w:line="276" w:lineRule="auto"/>
        <w:jc w:val="both"/>
        <w:rPr>
          <w:rFonts w:cs="Calibri"/>
          <w:szCs w:val="20"/>
        </w:rPr>
      </w:pPr>
    </w:p>
    <w:p w14:paraId="0172EB1D" w14:textId="77777777" w:rsidR="009F18F2" w:rsidRPr="0046714A" w:rsidRDefault="009F18F2" w:rsidP="00DD582D">
      <w:pPr>
        <w:tabs>
          <w:tab w:val="left" w:pos="2865"/>
          <w:tab w:val="right" w:pos="6054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6714A">
        <w:rPr>
          <w:rFonts w:asciiTheme="minorHAnsi" w:hAnsiTheme="minorHAnsi" w:cstheme="minorHAnsi"/>
          <w:b/>
          <w:sz w:val="24"/>
          <w:szCs w:val="24"/>
        </w:rPr>
        <w:t>KONKURS</w:t>
      </w:r>
    </w:p>
    <w:p w14:paraId="30B258F4" w14:textId="1D4E9931" w:rsidR="00B366E5" w:rsidRPr="0046714A" w:rsidRDefault="009F18F2" w:rsidP="00DD582D">
      <w:pPr>
        <w:tabs>
          <w:tab w:val="left" w:pos="0"/>
          <w:tab w:val="right" w:pos="8953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6714A">
        <w:rPr>
          <w:rFonts w:asciiTheme="minorHAnsi" w:hAnsiTheme="minorHAnsi" w:cstheme="minorHAnsi"/>
          <w:b/>
          <w:sz w:val="24"/>
          <w:szCs w:val="24"/>
        </w:rPr>
        <w:t>za upis studenata u prvu godinu</w:t>
      </w:r>
      <w:r w:rsidR="0044332B">
        <w:rPr>
          <w:rFonts w:asciiTheme="minorHAnsi" w:hAnsiTheme="minorHAnsi" w:cstheme="minorHAnsi"/>
          <w:b/>
          <w:sz w:val="24"/>
          <w:szCs w:val="24"/>
        </w:rPr>
        <w:t xml:space="preserve"> I</w:t>
      </w:r>
      <w:r w:rsidRPr="0046714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4332B">
        <w:rPr>
          <w:rFonts w:asciiTheme="minorHAnsi" w:hAnsiTheme="minorHAnsi" w:cstheme="minorHAnsi"/>
          <w:b/>
          <w:sz w:val="24"/>
          <w:szCs w:val="24"/>
        </w:rPr>
        <w:t>(</w:t>
      </w:r>
      <w:r w:rsidR="00964DF2">
        <w:rPr>
          <w:rFonts w:asciiTheme="minorHAnsi" w:hAnsiTheme="minorHAnsi" w:cstheme="minorHAnsi"/>
          <w:b/>
          <w:sz w:val="24"/>
          <w:szCs w:val="24"/>
        </w:rPr>
        <w:t>prvog</w:t>
      </w:r>
      <w:r w:rsidR="0044332B">
        <w:rPr>
          <w:rFonts w:asciiTheme="minorHAnsi" w:hAnsiTheme="minorHAnsi" w:cstheme="minorHAnsi"/>
          <w:b/>
          <w:sz w:val="24"/>
          <w:szCs w:val="24"/>
        </w:rPr>
        <w:t>)</w:t>
      </w:r>
      <w:r w:rsidR="00DE3DC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37DC0" w:rsidRPr="0046714A">
        <w:rPr>
          <w:rFonts w:asciiTheme="minorHAnsi" w:hAnsiTheme="minorHAnsi" w:cstheme="minorHAnsi"/>
          <w:b/>
          <w:sz w:val="24"/>
          <w:szCs w:val="24"/>
        </w:rPr>
        <w:t>ciklusa studija</w:t>
      </w:r>
      <w:r w:rsidR="007650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6714A">
        <w:rPr>
          <w:rFonts w:asciiTheme="minorHAnsi" w:hAnsiTheme="minorHAnsi" w:cstheme="minorHAnsi"/>
          <w:b/>
          <w:sz w:val="24"/>
          <w:szCs w:val="24"/>
        </w:rPr>
        <w:t>na</w:t>
      </w:r>
    </w:p>
    <w:p w14:paraId="450B62EE" w14:textId="69C58752" w:rsidR="009F18F2" w:rsidRPr="0046714A" w:rsidRDefault="00137DC0" w:rsidP="00DD582D">
      <w:pPr>
        <w:tabs>
          <w:tab w:val="left" w:pos="0"/>
          <w:tab w:val="right" w:pos="8953"/>
        </w:tabs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6714A">
        <w:rPr>
          <w:rFonts w:asciiTheme="minorHAnsi" w:hAnsiTheme="minorHAnsi" w:cstheme="minorHAnsi"/>
          <w:b/>
          <w:sz w:val="24"/>
          <w:szCs w:val="24"/>
        </w:rPr>
        <w:t>Univerzitet</w:t>
      </w:r>
      <w:r w:rsidR="00361BB8">
        <w:rPr>
          <w:rFonts w:asciiTheme="minorHAnsi" w:hAnsiTheme="minorHAnsi" w:cstheme="minorHAnsi"/>
          <w:b/>
          <w:sz w:val="24"/>
          <w:szCs w:val="24"/>
        </w:rPr>
        <w:t>u</w:t>
      </w:r>
      <w:r w:rsidR="009F18F2" w:rsidRPr="0046714A">
        <w:rPr>
          <w:rFonts w:asciiTheme="minorHAnsi" w:hAnsiTheme="minorHAnsi" w:cstheme="minorHAnsi"/>
          <w:b/>
          <w:sz w:val="24"/>
          <w:szCs w:val="24"/>
        </w:rPr>
        <w:t xml:space="preserve"> "Džemal Bije</w:t>
      </w:r>
      <w:r w:rsidR="00CF0DC9" w:rsidRPr="0046714A">
        <w:rPr>
          <w:rFonts w:asciiTheme="minorHAnsi" w:hAnsiTheme="minorHAnsi" w:cstheme="minorHAnsi"/>
          <w:b/>
          <w:sz w:val="24"/>
          <w:szCs w:val="24"/>
        </w:rPr>
        <w:t>dić" u Mostaru u akademskoj 20</w:t>
      </w:r>
      <w:r w:rsidR="007650D4">
        <w:rPr>
          <w:rFonts w:asciiTheme="minorHAnsi" w:hAnsiTheme="minorHAnsi" w:cstheme="minorHAnsi"/>
          <w:b/>
          <w:sz w:val="24"/>
          <w:szCs w:val="24"/>
        </w:rPr>
        <w:t>2</w:t>
      </w:r>
      <w:r w:rsidR="00552811">
        <w:rPr>
          <w:rFonts w:asciiTheme="minorHAnsi" w:hAnsiTheme="minorHAnsi" w:cstheme="minorHAnsi"/>
          <w:b/>
          <w:sz w:val="24"/>
          <w:szCs w:val="24"/>
        </w:rPr>
        <w:t>6</w:t>
      </w:r>
      <w:r w:rsidR="00CF0DC9" w:rsidRPr="0046714A">
        <w:rPr>
          <w:rFonts w:asciiTheme="minorHAnsi" w:hAnsiTheme="minorHAnsi" w:cstheme="minorHAnsi"/>
          <w:b/>
          <w:sz w:val="24"/>
          <w:szCs w:val="24"/>
        </w:rPr>
        <w:t>/20</w:t>
      </w:r>
      <w:r w:rsidR="005A78B0">
        <w:rPr>
          <w:rFonts w:asciiTheme="minorHAnsi" w:hAnsiTheme="minorHAnsi" w:cstheme="minorHAnsi"/>
          <w:b/>
          <w:sz w:val="24"/>
          <w:szCs w:val="24"/>
        </w:rPr>
        <w:t>2</w:t>
      </w:r>
      <w:r w:rsidR="00552811">
        <w:rPr>
          <w:rFonts w:asciiTheme="minorHAnsi" w:hAnsiTheme="minorHAnsi" w:cstheme="minorHAnsi"/>
          <w:b/>
          <w:sz w:val="24"/>
          <w:szCs w:val="24"/>
        </w:rPr>
        <w:t>7</w:t>
      </w:r>
      <w:r w:rsidR="009F18F2" w:rsidRPr="0046714A">
        <w:rPr>
          <w:rFonts w:asciiTheme="minorHAnsi" w:hAnsiTheme="minorHAnsi" w:cstheme="minorHAnsi"/>
          <w:b/>
          <w:sz w:val="24"/>
          <w:szCs w:val="24"/>
        </w:rPr>
        <w:t>. godini</w:t>
      </w:r>
      <w:r w:rsidR="00750765">
        <w:rPr>
          <w:rFonts w:asciiTheme="minorHAnsi" w:hAnsiTheme="minorHAnsi" w:cstheme="minorHAnsi"/>
          <w:b/>
          <w:sz w:val="24"/>
          <w:szCs w:val="24"/>
        </w:rPr>
        <w:t xml:space="preserve"> u drugom upisnom roku</w:t>
      </w:r>
    </w:p>
    <w:p w14:paraId="60DF2514" w14:textId="616470DD" w:rsidR="00DD629C" w:rsidRDefault="00DD629C" w:rsidP="00DD582D">
      <w:pPr>
        <w:tabs>
          <w:tab w:val="left" w:pos="283"/>
          <w:tab w:val="right" w:pos="8953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CA38818" w14:textId="120FB894" w:rsidR="0019365C" w:rsidRPr="00F355DB" w:rsidRDefault="00DD629C" w:rsidP="00DD582D">
      <w:pPr>
        <w:tabs>
          <w:tab w:val="left" w:pos="283"/>
          <w:tab w:val="right" w:pos="8953"/>
        </w:tabs>
        <w:spacing w:line="276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F355DB">
        <w:rPr>
          <w:rFonts w:asciiTheme="minorHAnsi" w:hAnsiTheme="minorHAnsi" w:cstheme="minorHAnsi"/>
          <w:b/>
          <w:color w:val="000000" w:themeColor="text1"/>
        </w:rPr>
        <w:t>1.</w:t>
      </w:r>
      <w:r w:rsidRPr="00F355DB">
        <w:rPr>
          <w:rFonts w:asciiTheme="minorHAnsi" w:hAnsiTheme="minorHAnsi" w:cstheme="minorHAnsi"/>
          <w:color w:val="000000" w:themeColor="text1"/>
        </w:rPr>
        <w:t xml:space="preserve"> </w:t>
      </w:r>
      <w:r w:rsidR="0019365C" w:rsidRPr="00F355DB">
        <w:rPr>
          <w:rFonts w:asciiTheme="minorHAnsi" w:hAnsiTheme="minorHAnsi" w:cstheme="minorHAnsi"/>
          <w:color w:val="000000" w:themeColor="text1"/>
        </w:rPr>
        <w:t xml:space="preserve">Konkurs za upis u prvu godinu I </w:t>
      </w:r>
      <w:r w:rsidR="007D1194" w:rsidRPr="00F355DB">
        <w:rPr>
          <w:rFonts w:asciiTheme="minorHAnsi" w:hAnsiTheme="minorHAnsi" w:cstheme="minorHAnsi"/>
          <w:color w:val="000000" w:themeColor="text1"/>
        </w:rPr>
        <w:t xml:space="preserve">(prvog) </w:t>
      </w:r>
      <w:r w:rsidR="0019365C" w:rsidRPr="00F355DB">
        <w:rPr>
          <w:rFonts w:asciiTheme="minorHAnsi" w:hAnsiTheme="minorHAnsi" w:cstheme="minorHAnsi"/>
          <w:color w:val="000000" w:themeColor="text1"/>
        </w:rPr>
        <w:t xml:space="preserve">ciklusa studija u akademskoj </w:t>
      </w:r>
      <w:r w:rsidR="0019365C" w:rsidRPr="00F355DB">
        <w:rPr>
          <w:rFonts w:asciiTheme="minorHAnsi" w:hAnsiTheme="minorHAnsi" w:cstheme="minorHAnsi"/>
          <w:bCs/>
          <w:color w:val="000000" w:themeColor="text1"/>
        </w:rPr>
        <w:t>202</w:t>
      </w:r>
      <w:r w:rsidR="00FE587E" w:rsidRPr="00F355DB">
        <w:rPr>
          <w:rFonts w:asciiTheme="minorHAnsi" w:hAnsiTheme="minorHAnsi" w:cstheme="minorHAnsi"/>
          <w:bCs/>
          <w:color w:val="000000" w:themeColor="text1"/>
        </w:rPr>
        <w:t>6</w:t>
      </w:r>
      <w:r w:rsidR="0019365C" w:rsidRPr="00F355DB">
        <w:rPr>
          <w:rFonts w:asciiTheme="minorHAnsi" w:hAnsiTheme="minorHAnsi" w:cstheme="minorHAnsi"/>
          <w:bCs/>
          <w:color w:val="000000" w:themeColor="text1"/>
        </w:rPr>
        <w:t>/202</w:t>
      </w:r>
      <w:r w:rsidR="00FE587E" w:rsidRPr="00F355DB">
        <w:rPr>
          <w:rFonts w:asciiTheme="minorHAnsi" w:hAnsiTheme="minorHAnsi" w:cstheme="minorHAnsi"/>
          <w:bCs/>
          <w:color w:val="000000" w:themeColor="text1"/>
        </w:rPr>
        <w:t>7</w:t>
      </w:r>
      <w:r w:rsidR="0019365C" w:rsidRPr="00F355DB">
        <w:rPr>
          <w:rFonts w:asciiTheme="minorHAnsi" w:hAnsiTheme="minorHAnsi" w:cstheme="minorHAnsi"/>
          <w:bCs/>
          <w:color w:val="000000" w:themeColor="text1"/>
        </w:rPr>
        <w:t>. godini</w:t>
      </w:r>
      <w:r w:rsidR="003E68D2">
        <w:rPr>
          <w:rFonts w:asciiTheme="minorHAnsi" w:hAnsiTheme="minorHAnsi" w:cstheme="minorHAnsi"/>
          <w:bCs/>
          <w:color w:val="000000" w:themeColor="text1"/>
        </w:rPr>
        <w:t xml:space="preserve"> u drugom upisnom roku</w:t>
      </w:r>
      <w:r w:rsidR="0019365C" w:rsidRPr="00F355DB">
        <w:rPr>
          <w:rFonts w:asciiTheme="minorHAnsi" w:hAnsiTheme="minorHAnsi" w:cstheme="minorHAnsi"/>
          <w:color w:val="000000" w:themeColor="text1"/>
        </w:rPr>
        <w:t xml:space="preserve"> je otvoren </w:t>
      </w:r>
      <w:r w:rsidR="00E41F96" w:rsidRPr="00F355DB">
        <w:rPr>
          <w:rFonts w:asciiTheme="minorHAnsi" w:hAnsiTheme="minorHAnsi" w:cstheme="minorHAnsi"/>
          <w:color w:val="000000" w:themeColor="text1"/>
        </w:rPr>
        <w:t xml:space="preserve">od </w:t>
      </w:r>
      <w:r w:rsidR="002942D2">
        <w:rPr>
          <w:rFonts w:asciiTheme="minorHAnsi" w:hAnsiTheme="minorHAnsi" w:cstheme="minorHAnsi"/>
          <w:color w:val="000000" w:themeColor="text1"/>
        </w:rPr>
        <w:t>24.8.2026. godine</w:t>
      </w:r>
      <w:r w:rsidR="00750765">
        <w:rPr>
          <w:rFonts w:asciiTheme="minorHAnsi" w:hAnsiTheme="minorHAnsi" w:cstheme="minorHAnsi"/>
          <w:color w:val="000000" w:themeColor="text1"/>
        </w:rPr>
        <w:t xml:space="preserve"> do</w:t>
      </w:r>
      <w:r w:rsidR="00E41F96" w:rsidRPr="00F355DB">
        <w:rPr>
          <w:rFonts w:asciiTheme="minorHAnsi" w:hAnsiTheme="minorHAnsi" w:cstheme="minorHAnsi"/>
          <w:color w:val="000000" w:themeColor="text1"/>
        </w:rPr>
        <w:t xml:space="preserve"> </w:t>
      </w:r>
      <w:r w:rsidR="002942D2">
        <w:rPr>
          <w:rFonts w:asciiTheme="minorHAnsi" w:hAnsiTheme="minorHAnsi" w:cstheme="minorHAnsi"/>
          <w:color w:val="000000" w:themeColor="text1"/>
        </w:rPr>
        <w:t>11.9.2026.</w:t>
      </w:r>
      <w:r w:rsidR="00E41F96" w:rsidRPr="00F355DB">
        <w:rPr>
          <w:rFonts w:asciiTheme="minorHAnsi" w:hAnsiTheme="minorHAnsi" w:cstheme="minorHAnsi"/>
          <w:color w:val="000000" w:themeColor="text1"/>
        </w:rPr>
        <w:t xml:space="preserve"> godine.</w:t>
      </w:r>
      <w:r w:rsidR="0019365C" w:rsidRPr="00F355DB">
        <w:rPr>
          <w:rFonts w:asciiTheme="minorHAnsi" w:hAnsiTheme="minorHAnsi" w:cstheme="minorHAnsi"/>
          <w:color w:val="000000" w:themeColor="text1"/>
        </w:rPr>
        <w:t xml:space="preserve"> </w:t>
      </w:r>
    </w:p>
    <w:p w14:paraId="0E9E3388" w14:textId="2385E963" w:rsidR="009F18F2" w:rsidRPr="0019365C" w:rsidRDefault="009F18F2" w:rsidP="00DD582D">
      <w:pPr>
        <w:tabs>
          <w:tab w:val="left" w:pos="283"/>
          <w:tab w:val="right" w:pos="8953"/>
        </w:tabs>
        <w:spacing w:line="276" w:lineRule="auto"/>
        <w:jc w:val="both"/>
        <w:rPr>
          <w:rFonts w:asciiTheme="minorHAnsi" w:hAnsiTheme="minorHAnsi" w:cstheme="minorHAnsi"/>
        </w:rPr>
      </w:pPr>
      <w:r w:rsidRPr="0019365C">
        <w:rPr>
          <w:rFonts w:asciiTheme="minorHAnsi" w:hAnsiTheme="minorHAnsi" w:cstheme="minorHAnsi"/>
        </w:rPr>
        <w:t xml:space="preserve">U prvu </w:t>
      </w:r>
      <w:r w:rsidR="00CF0DC9" w:rsidRPr="0019365C">
        <w:rPr>
          <w:rFonts w:asciiTheme="minorHAnsi" w:hAnsiTheme="minorHAnsi" w:cstheme="minorHAnsi"/>
        </w:rPr>
        <w:t xml:space="preserve">godinu studija u akademskoj </w:t>
      </w:r>
      <w:r w:rsidR="003D7059">
        <w:rPr>
          <w:rFonts w:asciiTheme="minorHAnsi" w:hAnsiTheme="minorHAnsi" w:cstheme="minorHAnsi"/>
        </w:rPr>
        <w:t>202</w:t>
      </w:r>
      <w:r w:rsidR="00552811">
        <w:rPr>
          <w:rFonts w:asciiTheme="minorHAnsi" w:hAnsiTheme="minorHAnsi" w:cstheme="minorHAnsi"/>
        </w:rPr>
        <w:t>6</w:t>
      </w:r>
      <w:r w:rsidR="003D7059">
        <w:rPr>
          <w:rFonts w:asciiTheme="minorHAnsi" w:hAnsiTheme="minorHAnsi" w:cstheme="minorHAnsi"/>
        </w:rPr>
        <w:t>/202</w:t>
      </w:r>
      <w:r w:rsidR="00552811">
        <w:rPr>
          <w:rFonts w:asciiTheme="minorHAnsi" w:hAnsiTheme="minorHAnsi" w:cstheme="minorHAnsi"/>
        </w:rPr>
        <w:t>7</w:t>
      </w:r>
      <w:r w:rsidRPr="0019365C">
        <w:rPr>
          <w:rFonts w:asciiTheme="minorHAnsi" w:hAnsiTheme="minorHAnsi" w:cstheme="minorHAnsi"/>
        </w:rPr>
        <w:t>. godini kandidati se upisuju u skladu sa Planom upisa studenata</w:t>
      </w:r>
      <w:r w:rsidR="00F13A8C">
        <w:rPr>
          <w:rFonts w:asciiTheme="minorHAnsi" w:hAnsiTheme="minorHAnsi" w:cstheme="minorHAnsi"/>
        </w:rPr>
        <w:t xml:space="preserve"> u drugom upisnom roku</w:t>
      </w:r>
      <w:r w:rsidRPr="0019365C">
        <w:rPr>
          <w:rFonts w:asciiTheme="minorHAnsi" w:hAnsiTheme="minorHAnsi" w:cstheme="minorHAnsi"/>
        </w:rPr>
        <w:t>.</w:t>
      </w:r>
    </w:p>
    <w:p w14:paraId="5A65CE36" w14:textId="77777777" w:rsidR="00367B27" w:rsidRDefault="00367B27" w:rsidP="00DD582D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438858E" w14:textId="79B3B795" w:rsidR="0025296B" w:rsidRPr="00612D9E" w:rsidRDefault="007460BD" w:rsidP="00DD582D">
      <w:pPr>
        <w:spacing w:line="276" w:lineRule="auto"/>
        <w:jc w:val="both"/>
        <w:rPr>
          <w:rFonts w:asciiTheme="minorHAnsi" w:hAnsiTheme="minorHAnsi" w:cstheme="minorHAnsi"/>
        </w:rPr>
      </w:pPr>
      <w:r w:rsidRPr="00612D9E">
        <w:rPr>
          <w:rFonts w:asciiTheme="minorHAnsi" w:hAnsiTheme="minorHAnsi" w:cstheme="minorHAnsi"/>
          <w:b/>
        </w:rPr>
        <w:t>2.</w:t>
      </w:r>
      <w:r w:rsidRPr="00612D9E">
        <w:rPr>
          <w:rFonts w:asciiTheme="minorHAnsi" w:hAnsiTheme="minorHAnsi" w:cstheme="minorHAnsi"/>
        </w:rPr>
        <w:t xml:space="preserve"> Pravo na upis i status studenta </w:t>
      </w:r>
      <w:r w:rsidR="007650D4" w:rsidRPr="00612D9E">
        <w:rPr>
          <w:rFonts w:asciiTheme="minorHAnsi" w:hAnsiTheme="minorHAnsi" w:cstheme="minorHAnsi"/>
          <w:b/>
          <w:bCs/>
        </w:rPr>
        <w:t>dodiplomskog studija</w:t>
      </w:r>
      <w:r w:rsidR="007650D4" w:rsidRPr="00612D9E">
        <w:rPr>
          <w:rFonts w:asciiTheme="minorHAnsi" w:hAnsiTheme="minorHAnsi" w:cstheme="minorHAnsi"/>
        </w:rPr>
        <w:t xml:space="preserve"> </w:t>
      </w:r>
      <w:r w:rsidR="008810C0">
        <w:rPr>
          <w:rFonts w:asciiTheme="minorHAnsi" w:hAnsiTheme="minorHAnsi" w:cstheme="minorHAnsi"/>
        </w:rPr>
        <w:t xml:space="preserve">i </w:t>
      </w:r>
      <w:r w:rsidR="008810C0">
        <w:rPr>
          <w:rFonts w:asciiTheme="minorHAnsi" w:hAnsiTheme="minorHAnsi" w:cstheme="minorHAnsi"/>
          <w:b/>
          <w:bCs/>
        </w:rPr>
        <w:t>integrisanog stud</w:t>
      </w:r>
      <w:r w:rsidR="00504DDF">
        <w:rPr>
          <w:rFonts w:asciiTheme="minorHAnsi" w:hAnsiTheme="minorHAnsi" w:cstheme="minorHAnsi"/>
          <w:b/>
          <w:bCs/>
        </w:rPr>
        <w:t>i</w:t>
      </w:r>
      <w:r w:rsidR="008810C0">
        <w:rPr>
          <w:rFonts w:asciiTheme="minorHAnsi" w:hAnsiTheme="minorHAnsi" w:cstheme="minorHAnsi"/>
          <w:b/>
          <w:bCs/>
        </w:rPr>
        <w:t xml:space="preserve">ja Farmacija </w:t>
      </w:r>
      <w:r w:rsidRPr="00612D9E">
        <w:rPr>
          <w:rFonts w:asciiTheme="minorHAnsi" w:hAnsiTheme="minorHAnsi" w:cstheme="minorHAnsi"/>
        </w:rPr>
        <w:t xml:space="preserve">imaju sva lica koja su završila četverogodišnju srednju školu u Bosni i Hercegovini, kao i lica koja su završila četverogodišnju srednju školu u inostranstvu. </w:t>
      </w:r>
    </w:p>
    <w:p w14:paraId="7D36EE8D" w14:textId="77777777" w:rsidR="0025296B" w:rsidRPr="00612D9E" w:rsidRDefault="007460BD" w:rsidP="00DD582D">
      <w:pPr>
        <w:spacing w:line="276" w:lineRule="auto"/>
        <w:jc w:val="both"/>
        <w:rPr>
          <w:rFonts w:asciiTheme="minorHAnsi" w:hAnsiTheme="minorHAnsi" w:cstheme="minorHAnsi"/>
        </w:rPr>
      </w:pPr>
      <w:r w:rsidRPr="00612D9E">
        <w:rPr>
          <w:rFonts w:asciiTheme="minorHAnsi" w:hAnsiTheme="minorHAnsi" w:cstheme="minorHAnsi"/>
        </w:rPr>
        <w:t xml:space="preserve">Kandidati koji su srednju školu završili u inostranstvu, uz prijavu na konkurs, podnose obrazovne isprave i </w:t>
      </w:r>
      <w:r w:rsidRPr="00B1188E">
        <w:rPr>
          <w:rFonts w:asciiTheme="minorHAnsi" w:hAnsiTheme="minorHAnsi" w:cstheme="minorHAnsi"/>
        </w:rPr>
        <w:t>rješenje o ekvivalenciji, odnosno nostrifikaciji</w:t>
      </w:r>
      <w:r w:rsidRPr="00612D9E">
        <w:rPr>
          <w:rFonts w:asciiTheme="minorHAnsi" w:hAnsiTheme="minorHAnsi" w:cstheme="minorHAnsi"/>
        </w:rPr>
        <w:t xml:space="preserve">, a ako je postupak u toku, dostavljaju dokaz o podnesenom zahtjevu. </w:t>
      </w:r>
    </w:p>
    <w:p w14:paraId="75B913EE" w14:textId="77777777" w:rsidR="00404BA4" w:rsidRPr="00612D9E" w:rsidRDefault="007460BD" w:rsidP="00DD582D">
      <w:pPr>
        <w:spacing w:line="276" w:lineRule="auto"/>
        <w:jc w:val="both"/>
        <w:rPr>
          <w:rFonts w:asciiTheme="minorHAnsi" w:hAnsiTheme="minorHAnsi" w:cstheme="minorHAnsi"/>
        </w:rPr>
      </w:pPr>
      <w:r w:rsidRPr="00612D9E">
        <w:rPr>
          <w:rFonts w:asciiTheme="minorHAnsi" w:hAnsiTheme="minorHAnsi" w:cstheme="minorHAnsi"/>
        </w:rPr>
        <w:t>Univerzitet će osigurati pristup studiju stranim državljanima i licima bez državljanstva u skladu s načelima evropskog sistema visokog obrazovanja, osiguravajući im studij pod istim uvjetima kao i državljanima Bosne i Hercegovine.</w:t>
      </w:r>
    </w:p>
    <w:p w14:paraId="6B5FA6A0" w14:textId="77777777" w:rsidR="00734540" w:rsidRDefault="00734540" w:rsidP="00DD582D">
      <w:pPr>
        <w:tabs>
          <w:tab w:val="left" w:pos="283"/>
          <w:tab w:val="right" w:pos="8953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A287A95" w14:textId="6109BBF4" w:rsidR="00E54DA9" w:rsidRPr="0019365C" w:rsidRDefault="00AA132E" w:rsidP="00DD582D">
      <w:pPr>
        <w:tabs>
          <w:tab w:val="left" w:pos="283"/>
          <w:tab w:val="right" w:pos="8953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3</w:t>
      </w:r>
      <w:r w:rsidR="007650D4" w:rsidRPr="00612D9E">
        <w:rPr>
          <w:rFonts w:asciiTheme="minorHAnsi" w:hAnsiTheme="minorHAnsi" w:cstheme="minorHAnsi"/>
        </w:rPr>
        <w:t xml:space="preserve">. </w:t>
      </w:r>
      <w:r w:rsidR="00DD629C" w:rsidRPr="00612D9E">
        <w:rPr>
          <w:rFonts w:asciiTheme="minorHAnsi" w:hAnsiTheme="minorHAnsi" w:cstheme="minorHAnsi"/>
          <w:b/>
          <w:lang w:eastAsia="hr-HR"/>
        </w:rPr>
        <w:t xml:space="preserve">Za prijavu </w:t>
      </w:r>
      <w:r w:rsidR="00E54DA9" w:rsidRPr="00612D9E">
        <w:rPr>
          <w:rFonts w:asciiTheme="minorHAnsi" w:hAnsiTheme="minorHAnsi" w:cstheme="minorHAnsi"/>
          <w:b/>
          <w:lang w:eastAsia="hr-HR"/>
        </w:rPr>
        <w:t>na Konkurs za upis u prvu godinu</w:t>
      </w:r>
      <w:r>
        <w:rPr>
          <w:rFonts w:asciiTheme="minorHAnsi" w:hAnsiTheme="minorHAnsi" w:cstheme="minorHAnsi"/>
          <w:b/>
          <w:lang w:eastAsia="hr-HR"/>
        </w:rPr>
        <w:t xml:space="preserve"> prvog ciklusa</w:t>
      </w:r>
      <w:r w:rsidR="00E54DA9" w:rsidRPr="00612D9E">
        <w:rPr>
          <w:rFonts w:asciiTheme="minorHAnsi" w:hAnsiTheme="minorHAnsi" w:cstheme="minorHAnsi"/>
          <w:b/>
          <w:lang w:eastAsia="hr-HR"/>
        </w:rPr>
        <w:t xml:space="preserve"> studija</w:t>
      </w:r>
      <w:r w:rsidR="0001016F">
        <w:rPr>
          <w:rFonts w:asciiTheme="minorHAnsi" w:hAnsiTheme="minorHAnsi" w:cstheme="minorHAnsi"/>
          <w:b/>
          <w:lang w:eastAsia="hr-HR"/>
        </w:rPr>
        <w:t xml:space="preserve"> i integrisanog studija Farmacija</w:t>
      </w:r>
      <w:r w:rsidR="0025296B" w:rsidRPr="00612D9E">
        <w:rPr>
          <w:rFonts w:asciiTheme="minorHAnsi" w:hAnsiTheme="minorHAnsi" w:cstheme="minorHAnsi"/>
          <w:lang w:eastAsia="hr-HR"/>
        </w:rPr>
        <w:t xml:space="preserve"> kandidat je dužan predati </w:t>
      </w:r>
      <w:r w:rsidR="00E54DA9" w:rsidRPr="00612D9E">
        <w:rPr>
          <w:rFonts w:asciiTheme="minorHAnsi" w:hAnsiTheme="minorHAnsi" w:cstheme="minorHAnsi"/>
          <w:lang w:eastAsia="hr-HR"/>
        </w:rPr>
        <w:t>sljedeć</w:t>
      </w:r>
      <w:r w:rsidR="00D930EE">
        <w:rPr>
          <w:rFonts w:asciiTheme="minorHAnsi" w:hAnsiTheme="minorHAnsi" w:cstheme="minorHAnsi"/>
          <w:lang w:eastAsia="hr-HR"/>
        </w:rPr>
        <w:t xml:space="preserve">e </w:t>
      </w:r>
      <w:r w:rsidR="00E54DA9" w:rsidRPr="00612D9E">
        <w:rPr>
          <w:rFonts w:asciiTheme="minorHAnsi" w:hAnsiTheme="minorHAnsi" w:cstheme="minorHAnsi"/>
          <w:lang w:eastAsia="hr-HR"/>
        </w:rPr>
        <w:t>dokumente:</w:t>
      </w:r>
    </w:p>
    <w:p w14:paraId="0D7AA996" w14:textId="38EB32F5" w:rsidR="0002738F" w:rsidRPr="00612D9E" w:rsidRDefault="00EA28E1" w:rsidP="00DD582D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hr-HR"/>
        </w:rPr>
      </w:pPr>
      <w:r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Originalna svjedočanstva o završenim razredima srednje škole </w:t>
      </w:r>
      <w:r w:rsidR="00045827" w:rsidRPr="00612D9E">
        <w:rPr>
          <w:rFonts w:asciiTheme="minorHAnsi" w:hAnsiTheme="minorHAnsi" w:cstheme="minorHAnsi"/>
          <w:sz w:val="22"/>
          <w:szCs w:val="22"/>
          <w:lang w:eastAsia="hr-HR"/>
        </w:rPr>
        <w:t>i originalnu diplomu o završenoj</w:t>
      </w:r>
      <w:r w:rsidR="009569CE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</w:t>
      </w:r>
      <w:r w:rsidR="00045827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srednjoj školi </w:t>
      </w:r>
      <w:r w:rsidR="0002738F" w:rsidRPr="00612D9E">
        <w:rPr>
          <w:rFonts w:asciiTheme="minorHAnsi" w:hAnsiTheme="minorHAnsi" w:cstheme="minorHAnsi"/>
          <w:sz w:val="22"/>
          <w:szCs w:val="22"/>
          <w:lang w:eastAsia="hr-HR"/>
        </w:rPr>
        <w:t>u</w:t>
      </w:r>
      <w:r w:rsidR="00045827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</w:t>
      </w:r>
      <w:r w:rsidR="00E75485" w:rsidRPr="00612D9E">
        <w:rPr>
          <w:rFonts w:asciiTheme="minorHAnsi" w:hAnsiTheme="minorHAnsi" w:cstheme="minorHAnsi"/>
          <w:sz w:val="22"/>
          <w:szCs w:val="22"/>
          <w:lang w:eastAsia="hr-HR"/>
        </w:rPr>
        <w:t>B</w:t>
      </w:r>
      <w:r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osni i </w:t>
      </w:r>
      <w:r w:rsidR="00E75485" w:rsidRPr="00612D9E">
        <w:rPr>
          <w:rFonts w:asciiTheme="minorHAnsi" w:hAnsiTheme="minorHAnsi" w:cstheme="minorHAnsi"/>
          <w:sz w:val="22"/>
          <w:szCs w:val="22"/>
          <w:lang w:eastAsia="hr-HR"/>
        </w:rPr>
        <w:t>H</w:t>
      </w:r>
      <w:r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ercegovini </w:t>
      </w:r>
      <w:r w:rsidR="0002738F" w:rsidRPr="00612D9E">
        <w:rPr>
          <w:rFonts w:asciiTheme="minorHAnsi" w:hAnsiTheme="minorHAnsi" w:cstheme="minorHAnsi"/>
          <w:sz w:val="22"/>
          <w:szCs w:val="22"/>
          <w:lang w:eastAsia="hr-HR"/>
        </w:rPr>
        <w:t>u</w:t>
      </w:r>
      <w:r w:rsidR="00C12038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</w:t>
      </w:r>
      <w:r w:rsidR="0002738F" w:rsidRPr="00612D9E">
        <w:rPr>
          <w:rFonts w:asciiTheme="minorHAnsi" w:hAnsiTheme="minorHAnsi" w:cstheme="minorHAnsi"/>
          <w:sz w:val="22"/>
          <w:szCs w:val="22"/>
          <w:lang w:eastAsia="hr-HR"/>
        </w:rPr>
        <w:t>četverogodišnj</w:t>
      </w:r>
      <w:r w:rsidR="007521CA" w:rsidRPr="00612D9E">
        <w:rPr>
          <w:rFonts w:asciiTheme="minorHAnsi" w:hAnsiTheme="minorHAnsi" w:cstheme="minorHAnsi"/>
          <w:sz w:val="22"/>
          <w:szCs w:val="22"/>
          <w:lang w:eastAsia="hr-HR"/>
        </w:rPr>
        <w:t>em trajanju odnosno odgovarajuć</w:t>
      </w:r>
      <w:r w:rsidR="00552811">
        <w:rPr>
          <w:rFonts w:asciiTheme="minorHAnsi" w:hAnsiTheme="minorHAnsi" w:cstheme="minorHAnsi"/>
          <w:sz w:val="22"/>
          <w:szCs w:val="22"/>
          <w:lang w:eastAsia="hr-HR"/>
        </w:rPr>
        <w:t>e</w:t>
      </w:r>
      <w:r w:rsidR="0002738F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nostrific</w:t>
      </w:r>
      <w:r w:rsidR="007521CA" w:rsidRPr="00612D9E">
        <w:rPr>
          <w:rFonts w:asciiTheme="minorHAnsi" w:hAnsiTheme="minorHAnsi" w:cstheme="minorHAnsi"/>
          <w:sz w:val="22"/>
          <w:szCs w:val="22"/>
          <w:lang w:eastAsia="hr-HR"/>
        </w:rPr>
        <w:t>iran</w:t>
      </w:r>
      <w:r w:rsidR="00552811">
        <w:rPr>
          <w:rFonts w:asciiTheme="minorHAnsi" w:hAnsiTheme="minorHAnsi" w:cstheme="minorHAnsi"/>
          <w:sz w:val="22"/>
          <w:szCs w:val="22"/>
          <w:lang w:eastAsia="hr-HR"/>
        </w:rPr>
        <w:t>e</w:t>
      </w:r>
      <w:r w:rsidR="007521CA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dokument</w:t>
      </w:r>
      <w:r w:rsidR="00552811">
        <w:rPr>
          <w:rFonts w:asciiTheme="minorHAnsi" w:hAnsiTheme="minorHAnsi" w:cstheme="minorHAnsi"/>
          <w:sz w:val="22"/>
          <w:szCs w:val="22"/>
          <w:lang w:eastAsia="hr-HR"/>
        </w:rPr>
        <w:t>e</w:t>
      </w:r>
      <w:r w:rsidR="007521CA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za kandidate</w:t>
      </w:r>
      <w:r w:rsidR="00045827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</w:t>
      </w:r>
      <w:r w:rsidR="007521CA" w:rsidRPr="00612D9E">
        <w:rPr>
          <w:rFonts w:asciiTheme="minorHAnsi" w:hAnsiTheme="minorHAnsi" w:cstheme="minorHAnsi"/>
          <w:sz w:val="22"/>
          <w:szCs w:val="22"/>
          <w:lang w:eastAsia="hr-HR"/>
        </w:rPr>
        <w:t>koji srednju školu nisu z</w:t>
      </w:r>
      <w:r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avršili u </w:t>
      </w:r>
      <w:r w:rsidR="00E75485" w:rsidRPr="00612D9E">
        <w:rPr>
          <w:rFonts w:asciiTheme="minorHAnsi" w:hAnsiTheme="minorHAnsi" w:cstheme="minorHAnsi"/>
          <w:sz w:val="22"/>
          <w:szCs w:val="22"/>
          <w:lang w:eastAsia="hr-HR"/>
        </w:rPr>
        <w:t>B</w:t>
      </w:r>
      <w:r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osni i </w:t>
      </w:r>
      <w:r w:rsidR="00E75485" w:rsidRPr="00612D9E">
        <w:rPr>
          <w:rFonts w:asciiTheme="minorHAnsi" w:hAnsiTheme="minorHAnsi" w:cstheme="minorHAnsi"/>
          <w:sz w:val="22"/>
          <w:szCs w:val="22"/>
          <w:lang w:eastAsia="hr-HR"/>
        </w:rPr>
        <w:t>H</w:t>
      </w:r>
      <w:r w:rsidRPr="00612D9E">
        <w:rPr>
          <w:rFonts w:asciiTheme="minorHAnsi" w:hAnsiTheme="minorHAnsi" w:cstheme="minorHAnsi"/>
          <w:sz w:val="22"/>
          <w:szCs w:val="22"/>
          <w:lang w:eastAsia="hr-HR"/>
        </w:rPr>
        <w:t>ercegovini (</w:t>
      </w:r>
      <w:r w:rsidR="007521CA" w:rsidRPr="00612D9E">
        <w:rPr>
          <w:rFonts w:asciiTheme="minorHAnsi" w:hAnsiTheme="minorHAnsi" w:cstheme="minorHAnsi"/>
          <w:sz w:val="22"/>
          <w:szCs w:val="22"/>
          <w:lang w:eastAsia="hr-HR"/>
        </w:rPr>
        <w:t>ukoliko su dokumenti u postupku nostrifikacije</w:t>
      </w:r>
      <w:r w:rsidR="004933DB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prilaže se dokaz o podnesenom </w:t>
      </w:r>
      <w:r w:rsidR="007521CA" w:rsidRPr="00612D9E">
        <w:rPr>
          <w:rFonts w:asciiTheme="minorHAnsi" w:hAnsiTheme="minorHAnsi" w:cstheme="minorHAnsi"/>
          <w:sz w:val="22"/>
          <w:szCs w:val="22"/>
          <w:lang w:eastAsia="hr-HR"/>
        </w:rPr>
        <w:t>zahtjevu za nostrifikaciju)</w:t>
      </w:r>
      <w:r w:rsidR="00620533" w:rsidRPr="00612D9E">
        <w:rPr>
          <w:rFonts w:asciiTheme="minorHAnsi" w:hAnsiTheme="minorHAnsi" w:cstheme="minorHAnsi"/>
          <w:sz w:val="22"/>
          <w:szCs w:val="22"/>
          <w:lang w:eastAsia="hr-HR"/>
        </w:rPr>
        <w:t>;</w:t>
      </w:r>
    </w:p>
    <w:p w14:paraId="35C88CE6" w14:textId="77777777" w:rsidR="0002738F" w:rsidRPr="00612D9E" w:rsidRDefault="00EA28E1" w:rsidP="00DD582D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hr-HR"/>
        </w:rPr>
      </w:pPr>
      <w:r w:rsidRPr="00612D9E">
        <w:rPr>
          <w:rFonts w:asciiTheme="minorHAnsi" w:hAnsiTheme="minorHAnsi" w:cstheme="minorHAnsi"/>
          <w:sz w:val="22"/>
          <w:szCs w:val="22"/>
          <w:lang w:eastAsia="hr-HR"/>
        </w:rPr>
        <w:t>Izvod iz matične knjige rođenih</w:t>
      </w:r>
      <w:r w:rsidR="004306B0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(or</w:t>
      </w:r>
      <w:r w:rsidR="00F47C87" w:rsidRPr="00612D9E">
        <w:rPr>
          <w:rFonts w:asciiTheme="minorHAnsi" w:hAnsiTheme="minorHAnsi" w:cstheme="minorHAnsi"/>
          <w:sz w:val="22"/>
          <w:szCs w:val="22"/>
          <w:lang w:eastAsia="hr-HR"/>
        </w:rPr>
        <w:t>i</w:t>
      </w:r>
      <w:r w:rsidR="004306B0" w:rsidRPr="00612D9E">
        <w:rPr>
          <w:rFonts w:asciiTheme="minorHAnsi" w:hAnsiTheme="minorHAnsi" w:cstheme="minorHAnsi"/>
          <w:sz w:val="22"/>
          <w:szCs w:val="22"/>
          <w:lang w:eastAsia="hr-HR"/>
        </w:rPr>
        <w:t>ginal</w:t>
      </w:r>
      <w:r w:rsidR="000754F4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ili ovjerena kopija originala</w:t>
      </w:r>
      <w:r w:rsidR="004306B0" w:rsidRPr="00612D9E">
        <w:rPr>
          <w:rFonts w:asciiTheme="minorHAnsi" w:hAnsiTheme="minorHAnsi" w:cstheme="minorHAnsi"/>
          <w:sz w:val="22"/>
          <w:szCs w:val="22"/>
          <w:lang w:eastAsia="hr-HR"/>
        </w:rPr>
        <w:t>)</w:t>
      </w:r>
      <w:r w:rsidR="00045827" w:rsidRPr="00612D9E">
        <w:rPr>
          <w:rFonts w:asciiTheme="minorHAnsi" w:hAnsiTheme="minorHAnsi" w:cstheme="minorHAnsi"/>
          <w:sz w:val="22"/>
          <w:szCs w:val="22"/>
          <w:lang w:eastAsia="hr-HR"/>
        </w:rPr>
        <w:t>;</w:t>
      </w:r>
      <w:r w:rsidR="0002738F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</w:t>
      </w:r>
    </w:p>
    <w:p w14:paraId="69D2303D" w14:textId="77777777" w:rsidR="0002738F" w:rsidRPr="00612D9E" w:rsidRDefault="00EA28E1" w:rsidP="00DD582D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hr-HR"/>
        </w:rPr>
      </w:pPr>
      <w:r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Uvjerenje o državljanstvu </w:t>
      </w:r>
      <w:r w:rsidR="00617854" w:rsidRPr="00612D9E">
        <w:rPr>
          <w:rFonts w:asciiTheme="minorHAnsi" w:hAnsiTheme="minorHAnsi" w:cstheme="minorHAnsi"/>
          <w:sz w:val="22"/>
          <w:szCs w:val="22"/>
          <w:lang w:eastAsia="hr-HR"/>
        </w:rPr>
        <w:t>(</w:t>
      </w:r>
      <w:r w:rsidR="004306B0" w:rsidRPr="00612D9E">
        <w:rPr>
          <w:rFonts w:asciiTheme="minorHAnsi" w:hAnsiTheme="minorHAnsi" w:cstheme="minorHAnsi"/>
          <w:sz w:val="22"/>
          <w:szCs w:val="22"/>
          <w:lang w:eastAsia="hr-HR"/>
        </w:rPr>
        <w:t>or</w:t>
      </w:r>
      <w:r w:rsidR="00F47C87" w:rsidRPr="00612D9E">
        <w:rPr>
          <w:rFonts w:asciiTheme="minorHAnsi" w:hAnsiTheme="minorHAnsi" w:cstheme="minorHAnsi"/>
          <w:sz w:val="22"/>
          <w:szCs w:val="22"/>
          <w:lang w:eastAsia="hr-HR"/>
        </w:rPr>
        <w:t>i</w:t>
      </w:r>
      <w:r w:rsidR="004306B0" w:rsidRPr="00612D9E">
        <w:rPr>
          <w:rFonts w:asciiTheme="minorHAnsi" w:hAnsiTheme="minorHAnsi" w:cstheme="minorHAnsi"/>
          <w:sz w:val="22"/>
          <w:szCs w:val="22"/>
          <w:lang w:eastAsia="hr-HR"/>
        </w:rPr>
        <w:t>ginal</w:t>
      </w:r>
      <w:r w:rsidR="00F47C87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 ne starije od 6 mjeseci</w:t>
      </w:r>
      <w:r w:rsidR="00617854" w:rsidRPr="00612D9E">
        <w:rPr>
          <w:rFonts w:asciiTheme="minorHAnsi" w:hAnsiTheme="minorHAnsi" w:cstheme="minorHAnsi"/>
          <w:sz w:val="22"/>
          <w:szCs w:val="22"/>
          <w:lang w:eastAsia="hr-HR"/>
        </w:rPr>
        <w:t xml:space="preserve">) i </w:t>
      </w:r>
    </w:p>
    <w:p w14:paraId="3F918873" w14:textId="6038C55E" w:rsidR="0002738F" w:rsidRDefault="00EA28E1" w:rsidP="00DD582D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hr-HR"/>
        </w:rPr>
      </w:pPr>
      <w:r w:rsidRPr="00612D9E">
        <w:rPr>
          <w:rFonts w:asciiTheme="minorHAnsi" w:hAnsiTheme="minorHAnsi" w:cstheme="minorHAnsi"/>
          <w:sz w:val="22"/>
          <w:szCs w:val="22"/>
          <w:lang w:eastAsia="hr-HR"/>
        </w:rPr>
        <w:t>Druge dokumente relevantne za utvrđivanje broja bodova po kriterijima</w:t>
      </w:r>
      <w:r w:rsidR="00045827" w:rsidRPr="00612D9E">
        <w:rPr>
          <w:rFonts w:asciiTheme="minorHAnsi" w:hAnsiTheme="minorHAnsi" w:cstheme="minorHAnsi"/>
          <w:sz w:val="22"/>
          <w:szCs w:val="22"/>
          <w:lang w:eastAsia="hr-HR"/>
        </w:rPr>
        <w:t>.</w:t>
      </w:r>
    </w:p>
    <w:p w14:paraId="72708521" w14:textId="77777777" w:rsidR="00AA43A8" w:rsidRPr="00612D9E" w:rsidRDefault="00AA43A8" w:rsidP="00DD582D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469219F2" w14:textId="0167CC76" w:rsidR="009569CE" w:rsidRPr="00612D9E" w:rsidRDefault="009569CE" w:rsidP="00AA132E">
      <w:pPr>
        <w:pStyle w:val="ListParagraph"/>
        <w:tabs>
          <w:tab w:val="left" w:pos="0"/>
          <w:tab w:val="right" w:pos="7321"/>
        </w:tabs>
        <w:spacing w:line="276" w:lineRule="auto"/>
        <w:ind w:left="996"/>
        <w:jc w:val="both"/>
        <w:rPr>
          <w:rFonts w:asciiTheme="minorHAnsi" w:hAnsiTheme="minorHAnsi" w:cstheme="minorHAnsi"/>
          <w:sz w:val="22"/>
          <w:szCs w:val="22"/>
        </w:rPr>
      </w:pPr>
    </w:p>
    <w:p w14:paraId="3CB642C7" w14:textId="77777777" w:rsidR="00D10F1A" w:rsidRDefault="00D10F1A" w:rsidP="00DD582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AC85D8" w14:textId="77777777" w:rsidR="00533869" w:rsidRPr="00612D9E" w:rsidRDefault="00533869" w:rsidP="00DD582D">
      <w:pPr>
        <w:spacing w:line="276" w:lineRule="auto"/>
        <w:jc w:val="both"/>
        <w:rPr>
          <w:rFonts w:asciiTheme="minorHAnsi" w:hAnsiTheme="minorHAnsi" w:cstheme="minorHAnsi"/>
        </w:rPr>
      </w:pPr>
    </w:p>
    <w:p w14:paraId="40B66678" w14:textId="3F5BBB9A" w:rsidR="00612D9E" w:rsidRDefault="00DD629C" w:rsidP="00DD582D">
      <w:pPr>
        <w:tabs>
          <w:tab w:val="left" w:pos="0"/>
          <w:tab w:val="left" w:pos="709"/>
          <w:tab w:val="right" w:pos="6961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612D9E">
        <w:rPr>
          <w:rFonts w:asciiTheme="minorHAnsi" w:hAnsiTheme="minorHAnsi" w:cstheme="minorHAnsi"/>
          <w:b/>
        </w:rPr>
        <w:t>Nepotpune i neblagovremeno podnesene prijave neće se uzimati u razmatranje.</w:t>
      </w:r>
    </w:p>
    <w:p w14:paraId="3D38D43E" w14:textId="77777777" w:rsidR="00916A25" w:rsidRDefault="00916A25" w:rsidP="00DD582D">
      <w:pPr>
        <w:tabs>
          <w:tab w:val="left" w:pos="0"/>
          <w:tab w:val="left" w:pos="709"/>
          <w:tab w:val="right" w:pos="6961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095BD853" w14:textId="14BEDF06" w:rsidR="0059732C" w:rsidRPr="00612D9E" w:rsidRDefault="005B2F8A" w:rsidP="00DD582D">
      <w:pPr>
        <w:tabs>
          <w:tab w:val="left" w:pos="0"/>
          <w:tab w:val="left" w:pos="709"/>
          <w:tab w:val="right" w:pos="6961"/>
        </w:tabs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DD629C" w:rsidRPr="00612D9E">
        <w:rPr>
          <w:rFonts w:asciiTheme="minorHAnsi" w:hAnsiTheme="minorHAnsi" w:cstheme="minorHAnsi"/>
          <w:b/>
        </w:rPr>
        <w:t>.</w:t>
      </w:r>
      <w:r w:rsidR="00DD629C" w:rsidRPr="00612D9E">
        <w:rPr>
          <w:rFonts w:asciiTheme="minorHAnsi" w:hAnsiTheme="minorHAnsi" w:cstheme="minorHAnsi"/>
        </w:rPr>
        <w:t xml:space="preserve"> </w:t>
      </w:r>
      <w:r w:rsidR="0059732C" w:rsidRPr="00612D9E">
        <w:rPr>
          <w:rFonts w:asciiTheme="minorHAnsi" w:hAnsiTheme="minorHAnsi" w:cstheme="minorHAnsi"/>
        </w:rPr>
        <w:t xml:space="preserve">Prijemni ispit, na </w:t>
      </w:r>
      <w:r w:rsidR="000754F4" w:rsidRPr="00612D9E">
        <w:rPr>
          <w:rFonts w:asciiTheme="minorHAnsi" w:hAnsiTheme="minorHAnsi" w:cstheme="minorHAnsi"/>
        </w:rPr>
        <w:t>organizacionim jednicama/univerzitetskim studij</w:t>
      </w:r>
      <w:r w:rsidR="007650D4" w:rsidRPr="00612D9E">
        <w:rPr>
          <w:rFonts w:asciiTheme="minorHAnsi" w:hAnsiTheme="minorHAnsi" w:cstheme="minorHAnsi"/>
        </w:rPr>
        <w:t>ima</w:t>
      </w:r>
      <w:r w:rsidR="000754F4" w:rsidRPr="00612D9E">
        <w:rPr>
          <w:rFonts w:asciiTheme="minorHAnsi" w:hAnsiTheme="minorHAnsi" w:cstheme="minorHAnsi"/>
        </w:rPr>
        <w:t xml:space="preserve"> </w:t>
      </w:r>
      <w:r w:rsidR="0059732C" w:rsidRPr="00612D9E">
        <w:rPr>
          <w:rFonts w:asciiTheme="minorHAnsi" w:hAnsiTheme="minorHAnsi" w:cstheme="minorHAnsi"/>
        </w:rPr>
        <w:t>na kojima se polaže, obavit će se</w:t>
      </w:r>
      <w:r w:rsidR="00D823E4">
        <w:rPr>
          <w:rFonts w:asciiTheme="minorHAnsi" w:hAnsiTheme="minorHAnsi" w:cstheme="minorHAnsi"/>
        </w:rPr>
        <w:t xml:space="preserve"> prema</w:t>
      </w:r>
      <w:r w:rsidR="0059732C" w:rsidRPr="00612D9E">
        <w:rPr>
          <w:rFonts w:asciiTheme="minorHAnsi" w:hAnsiTheme="minorHAnsi" w:cstheme="minorHAnsi"/>
        </w:rPr>
        <w:t xml:space="preserve"> terminu, rasporedu i satnici koje će utvrditi </w:t>
      </w:r>
      <w:r w:rsidR="000754F4" w:rsidRPr="00612D9E">
        <w:rPr>
          <w:rFonts w:asciiTheme="minorHAnsi" w:hAnsiTheme="minorHAnsi" w:cstheme="minorHAnsi"/>
        </w:rPr>
        <w:t>organizacione jed</w:t>
      </w:r>
      <w:r w:rsidR="00FF107E">
        <w:rPr>
          <w:rFonts w:asciiTheme="minorHAnsi" w:hAnsiTheme="minorHAnsi" w:cstheme="minorHAnsi"/>
        </w:rPr>
        <w:t>i</w:t>
      </w:r>
      <w:r w:rsidR="000754F4" w:rsidRPr="00612D9E">
        <w:rPr>
          <w:rFonts w:asciiTheme="minorHAnsi" w:hAnsiTheme="minorHAnsi" w:cstheme="minorHAnsi"/>
        </w:rPr>
        <w:t>nice/univerzitetski studi</w:t>
      </w:r>
      <w:r w:rsidR="00AC7C99">
        <w:rPr>
          <w:rFonts w:asciiTheme="minorHAnsi" w:hAnsiTheme="minorHAnsi" w:cstheme="minorHAnsi"/>
        </w:rPr>
        <w:t>ji</w:t>
      </w:r>
      <w:r w:rsidR="000754F4" w:rsidRPr="00612D9E">
        <w:rPr>
          <w:rFonts w:asciiTheme="minorHAnsi" w:hAnsiTheme="minorHAnsi" w:cstheme="minorHAnsi"/>
        </w:rPr>
        <w:t xml:space="preserve"> </w:t>
      </w:r>
      <w:r w:rsidR="0059732C" w:rsidRPr="00612D9E">
        <w:rPr>
          <w:rFonts w:asciiTheme="minorHAnsi" w:hAnsiTheme="minorHAnsi" w:cstheme="minorHAnsi"/>
        </w:rPr>
        <w:t>pojedinačn</w:t>
      </w:r>
      <w:r w:rsidR="000754F4" w:rsidRPr="00612D9E">
        <w:rPr>
          <w:rFonts w:asciiTheme="minorHAnsi" w:hAnsiTheme="minorHAnsi" w:cstheme="minorHAnsi"/>
        </w:rPr>
        <w:t xml:space="preserve">o, </w:t>
      </w:r>
      <w:r w:rsidR="00D823E4">
        <w:rPr>
          <w:rFonts w:asciiTheme="minorHAnsi" w:hAnsiTheme="minorHAnsi" w:cstheme="minorHAnsi"/>
        </w:rPr>
        <w:t>i</w:t>
      </w:r>
      <w:r w:rsidR="000754F4" w:rsidRPr="00612D9E">
        <w:rPr>
          <w:rFonts w:asciiTheme="minorHAnsi" w:hAnsiTheme="minorHAnsi" w:cstheme="minorHAnsi"/>
        </w:rPr>
        <w:t xml:space="preserve"> </w:t>
      </w:r>
      <w:r w:rsidR="0059732C" w:rsidRPr="00612D9E">
        <w:rPr>
          <w:rFonts w:asciiTheme="minorHAnsi" w:hAnsiTheme="minorHAnsi" w:cstheme="minorHAnsi"/>
        </w:rPr>
        <w:t xml:space="preserve">oglasiti na svojim oglasnim pločama i web stranicama uz detaljne informacije o </w:t>
      </w:r>
      <w:r w:rsidR="004B7402">
        <w:rPr>
          <w:rFonts w:asciiTheme="minorHAnsi" w:hAnsiTheme="minorHAnsi" w:cstheme="minorHAnsi"/>
        </w:rPr>
        <w:t>istom</w:t>
      </w:r>
      <w:r w:rsidR="0059732C" w:rsidRPr="00612D9E">
        <w:rPr>
          <w:rFonts w:asciiTheme="minorHAnsi" w:hAnsiTheme="minorHAnsi" w:cstheme="minorHAnsi"/>
        </w:rPr>
        <w:t>.</w:t>
      </w:r>
    </w:p>
    <w:p w14:paraId="23869F14" w14:textId="499D8307" w:rsidR="00D154FD" w:rsidRPr="00612D9E" w:rsidRDefault="005B2F8A" w:rsidP="00DD582D">
      <w:pPr>
        <w:tabs>
          <w:tab w:val="left" w:pos="331"/>
          <w:tab w:val="right" w:pos="8953"/>
        </w:tabs>
        <w:spacing w:before="288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5</w:t>
      </w:r>
      <w:r w:rsidR="00DD629C" w:rsidRPr="00612D9E">
        <w:rPr>
          <w:rFonts w:asciiTheme="minorHAnsi" w:hAnsiTheme="minorHAnsi" w:cstheme="minorHAnsi"/>
          <w:b/>
        </w:rPr>
        <w:t>.</w:t>
      </w:r>
      <w:r w:rsidR="00DD629C" w:rsidRPr="00612D9E">
        <w:rPr>
          <w:rFonts w:asciiTheme="minorHAnsi" w:hAnsiTheme="minorHAnsi" w:cstheme="minorHAnsi"/>
        </w:rPr>
        <w:t xml:space="preserve"> </w:t>
      </w:r>
      <w:r w:rsidR="0059732C" w:rsidRPr="00612D9E">
        <w:rPr>
          <w:rFonts w:asciiTheme="minorHAnsi" w:hAnsiTheme="minorHAnsi" w:cstheme="minorHAnsi"/>
        </w:rPr>
        <w:t>K</w:t>
      </w:r>
      <w:r w:rsidR="00D154FD" w:rsidRPr="00612D9E">
        <w:rPr>
          <w:rFonts w:asciiTheme="minorHAnsi" w:hAnsiTheme="minorHAnsi" w:cstheme="minorHAnsi"/>
        </w:rPr>
        <w:t>riteriji</w:t>
      </w:r>
      <w:r w:rsidR="0059732C" w:rsidRPr="00612D9E">
        <w:rPr>
          <w:rFonts w:asciiTheme="minorHAnsi" w:hAnsiTheme="minorHAnsi" w:cstheme="minorHAnsi"/>
        </w:rPr>
        <w:t xml:space="preserve"> i mjeril</w:t>
      </w:r>
      <w:r w:rsidR="00D154FD" w:rsidRPr="00612D9E">
        <w:rPr>
          <w:rFonts w:asciiTheme="minorHAnsi" w:hAnsiTheme="minorHAnsi" w:cstheme="minorHAnsi"/>
        </w:rPr>
        <w:t>a za utvrđivanje redosl</w:t>
      </w:r>
      <w:r w:rsidR="00431F17">
        <w:rPr>
          <w:rFonts w:asciiTheme="minorHAnsi" w:hAnsiTheme="minorHAnsi" w:cstheme="minorHAnsi"/>
        </w:rPr>
        <w:t>i</w:t>
      </w:r>
      <w:r w:rsidR="00D154FD" w:rsidRPr="00612D9E">
        <w:rPr>
          <w:rFonts w:asciiTheme="minorHAnsi" w:hAnsiTheme="minorHAnsi" w:cstheme="minorHAnsi"/>
        </w:rPr>
        <w:t xml:space="preserve">jeda za prijem kandidata za upis u prvu godinu prvog ciklusa </w:t>
      </w:r>
      <w:r w:rsidR="004D2922">
        <w:rPr>
          <w:rFonts w:asciiTheme="minorHAnsi" w:hAnsiTheme="minorHAnsi" w:cstheme="minorHAnsi"/>
        </w:rPr>
        <w:t xml:space="preserve">i drugog ciklusa </w:t>
      </w:r>
      <w:r w:rsidR="00D154FD" w:rsidRPr="00612D9E">
        <w:rPr>
          <w:rFonts w:asciiTheme="minorHAnsi" w:hAnsiTheme="minorHAnsi" w:cstheme="minorHAnsi"/>
        </w:rPr>
        <w:t xml:space="preserve">studija na </w:t>
      </w:r>
      <w:r w:rsidR="000754F4" w:rsidRPr="00612D9E">
        <w:rPr>
          <w:rFonts w:asciiTheme="minorHAnsi" w:hAnsiTheme="minorHAnsi" w:cstheme="minorHAnsi"/>
        </w:rPr>
        <w:t>organizacione jed</w:t>
      </w:r>
      <w:r w:rsidR="0091406E">
        <w:rPr>
          <w:rFonts w:asciiTheme="minorHAnsi" w:hAnsiTheme="minorHAnsi" w:cstheme="minorHAnsi"/>
        </w:rPr>
        <w:t>i</w:t>
      </w:r>
      <w:r w:rsidR="000754F4" w:rsidRPr="00612D9E">
        <w:rPr>
          <w:rFonts w:asciiTheme="minorHAnsi" w:hAnsiTheme="minorHAnsi" w:cstheme="minorHAnsi"/>
        </w:rPr>
        <w:t>nice/univerzitetske studij</w:t>
      </w:r>
      <w:r w:rsidR="006E1D21" w:rsidRPr="00612D9E">
        <w:rPr>
          <w:rFonts w:asciiTheme="minorHAnsi" w:hAnsiTheme="minorHAnsi" w:cstheme="minorHAnsi"/>
        </w:rPr>
        <w:t>e</w:t>
      </w:r>
      <w:r w:rsidR="000754F4" w:rsidRPr="00612D9E">
        <w:rPr>
          <w:rFonts w:asciiTheme="minorHAnsi" w:hAnsiTheme="minorHAnsi" w:cstheme="minorHAnsi"/>
        </w:rPr>
        <w:t xml:space="preserve"> </w:t>
      </w:r>
      <w:r w:rsidR="00D154FD" w:rsidRPr="00612D9E">
        <w:rPr>
          <w:rFonts w:asciiTheme="minorHAnsi" w:hAnsiTheme="minorHAnsi" w:cstheme="minorHAnsi"/>
        </w:rPr>
        <w:t>Univerziteta "Džemal Bijedić" u Mostaru će biti objavljen</w:t>
      </w:r>
      <w:r w:rsidR="0059732C" w:rsidRPr="00612D9E">
        <w:rPr>
          <w:rFonts w:asciiTheme="minorHAnsi" w:hAnsiTheme="minorHAnsi" w:cstheme="minorHAnsi"/>
        </w:rPr>
        <w:t>i</w:t>
      </w:r>
      <w:r w:rsidR="00D154FD" w:rsidRPr="00612D9E">
        <w:rPr>
          <w:rFonts w:asciiTheme="minorHAnsi" w:hAnsiTheme="minorHAnsi" w:cstheme="minorHAnsi"/>
        </w:rPr>
        <w:t xml:space="preserve"> na oglasnim pločama i web stranicama </w:t>
      </w:r>
      <w:r w:rsidR="00A40D55">
        <w:rPr>
          <w:rFonts w:asciiTheme="minorHAnsi" w:hAnsiTheme="minorHAnsi" w:cstheme="minorHAnsi"/>
        </w:rPr>
        <w:t xml:space="preserve">Univerziteta i </w:t>
      </w:r>
      <w:r w:rsidR="000754F4" w:rsidRPr="00612D9E">
        <w:rPr>
          <w:rFonts w:asciiTheme="minorHAnsi" w:hAnsiTheme="minorHAnsi" w:cstheme="minorHAnsi"/>
        </w:rPr>
        <w:t>organizacionih jed</w:t>
      </w:r>
      <w:r w:rsidR="0091406E">
        <w:rPr>
          <w:rFonts w:asciiTheme="minorHAnsi" w:hAnsiTheme="minorHAnsi" w:cstheme="minorHAnsi"/>
        </w:rPr>
        <w:t>i</w:t>
      </w:r>
      <w:r w:rsidR="000754F4" w:rsidRPr="00612D9E">
        <w:rPr>
          <w:rFonts w:asciiTheme="minorHAnsi" w:hAnsiTheme="minorHAnsi" w:cstheme="minorHAnsi"/>
        </w:rPr>
        <w:t>nica/univerzitetskih studij</w:t>
      </w:r>
      <w:r w:rsidR="006E1D21" w:rsidRPr="00612D9E">
        <w:rPr>
          <w:rFonts w:asciiTheme="minorHAnsi" w:hAnsiTheme="minorHAnsi" w:cstheme="minorHAnsi"/>
        </w:rPr>
        <w:t>a</w:t>
      </w:r>
      <w:r w:rsidR="00D154FD" w:rsidRPr="00612D9E">
        <w:rPr>
          <w:rFonts w:asciiTheme="minorHAnsi" w:hAnsiTheme="minorHAnsi" w:cstheme="minorHAnsi"/>
        </w:rPr>
        <w:t xml:space="preserve">. Rang listu svih kandidata i spisak primljenih kandidata </w:t>
      </w:r>
      <w:r w:rsidR="000754F4" w:rsidRPr="00612D9E">
        <w:rPr>
          <w:rFonts w:asciiTheme="minorHAnsi" w:hAnsiTheme="minorHAnsi" w:cstheme="minorHAnsi"/>
        </w:rPr>
        <w:t>organizacione jed</w:t>
      </w:r>
      <w:r w:rsidR="0091406E">
        <w:rPr>
          <w:rFonts w:asciiTheme="minorHAnsi" w:hAnsiTheme="minorHAnsi" w:cstheme="minorHAnsi"/>
        </w:rPr>
        <w:t>i</w:t>
      </w:r>
      <w:r w:rsidR="000754F4" w:rsidRPr="00612D9E">
        <w:rPr>
          <w:rFonts w:asciiTheme="minorHAnsi" w:hAnsiTheme="minorHAnsi" w:cstheme="minorHAnsi"/>
        </w:rPr>
        <w:t>nice/univerzitetski studij</w:t>
      </w:r>
      <w:r w:rsidR="006E1D21" w:rsidRPr="00612D9E">
        <w:rPr>
          <w:rFonts w:asciiTheme="minorHAnsi" w:hAnsiTheme="minorHAnsi" w:cstheme="minorHAnsi"/>
        </w:rPr>
        <w:t>i</w:t>
      </w:r>
      <w:r w:rsidR="000754F4" w:rsidRPr="00612D9E">
        <w:rPr>
          <w:rFonts w:asciiTheme="minorHAnsi" w:hAnsiTheme="minorHAnsi" w:cstheme="minorHAnsi"/>
        </w:rPr>
        <w:t xml:space="preserve"> </w:t>
      </w:r>
      <w:r w:rsidR="00D154FD" w:rsidRPr="00612D9E">
        <w:rPr>
          <w:rFonts w:asciiTheme="minorHAnsi" w:hAnsiTheme="minorHAnsi" w:cstheme="minorHAnsi"/>
        </w:rPr>
        <w:t xml:space="preserve">će objaviti na oglasnoj ploči </w:t>
      </w:r>
      <w:r w:rsidR="00AC7C99">
        <w:rPr>
          <w:rFonts w:asciiTheme="minorHAnsi" w:hAnsiTheme="minorHAnsi" w:cstheme="minorHAnsi"/>
        </w:rPr>
        <w:t xml:space="preserve">i web stranici </w:t>
      </w:r>
      <w:r w:rsidR="00D154FD" w:rsidRPr="00612D9E">
        <w:rPr>
          <w:rFonts w:asciiTheme="minorHAnsi" w:hAnsiTheme="minorHAnsi" w:cstheme="minorHAnsi"/>
        </w:rPr>
        <w:t xml:space="preserve">nakon što </w:t>
      </w:r>
      <w:r w:rsidR="004B7402">
        <w:rPr>
          <w:rFonts w:asciiTheme="minorHAnsi" w:hAnsiTheme="minorHAnsi" w:cstheme="minorHAnsi"/>
        </w:rPr>
        <w:t>ista bude verifikovana</w:t>
      </w:r>
      <w:r w:rsidR="00E80F7B">
        <w:rPr>
          <w:rFonts w:asciiTheme="minorHAnsi" w:hAnsiTheme="minorHAnsi" w:cstheme="minorHAnsi"/>
        </w:rPr>
        <w:t>.</w:t>
      </w:r>
    </w:p>
    <w:p w14:paraId="09FFBE5E" w14:textId="0C469121" w:rsidR="006E1D21" w:rsidRPr="000E6BB8" w:rsidRDefault="005B2F8A" w:rsidP="00DD582D">
      <w:pPr>
        <w:tabs>
          <w:tab w:val="left" w:pos="331"/>
          <w:tab w:val="right" w:pos="8953"/>
        </w:tabs>
        <w:spacing w:before="288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6</w:t>
      </w:r>
      <w:r w:rsidR="00DD629C" w:rsidRPr="000E6BB8">
        <w:rPr>
          <w:rFonts w:asciiTheme="minorHAnsi" w:hAnsiTheme="minorHAnsi" w:cstheme="minorHAnsi"/>
        </w:rPr>
        <w:t xml:space="preserve">. </w:t>
      </w:r>
      <w:r w:rsidR="009F18F2" w:rsidRPr="000E6BB8">
        <w:rPr>
          <w:rFonts w:asciiTheme="minorHAnsi" w:hAnsiTheme="minorHAnsi" w:cstheme="minorHAnsi"/>
        </w:rPr>
        <w:t>Na objavljenu rang listu kandidati mogu uložiti pismeni prigovor N</w:t>
      </w:r>
      <w:r w:rsidR="00FE16A2" w:rsidRPr="000E6BB8">
        <w:rPr>
          <w:rFonts w:asciiTheme="minorHAnsi" w:hAnsiTheme="minorHAnsi" w:cstheme="minorHAnsi"/>
        </w:rPr>
        <w:t>aučno</w:t>
      </w:r>
      <w:r w:rsidR="009F18F2" w:rsidRPr="000E6BB8">
        <w:rPr>
          <w:rFonts w:asciiTheme="minorHAnsi" w:hAnsiTheme="minorHAnsi" w:cstheme="minorHAnsi"/>
        </w:rPr>
        <w:t>-na</w:t>
      </w:r>
      <w:r w:rsidR="00FE16A2" w:rsidRPr="000E6BB8">
        <w:rPr>
          <w:rFonts w:asciiTheme="minorHAnsi" w:hAnsiTheme="minorHAnsi" w:cstheme="minorHAnsi"/>
        </w:rPr>
        <w:t>stavnom</w:t>
      </w:r>
      <w:r w:rsidR="009F18F2" w:rsidRPr="000E6BB8">
        <w:rPr>
          <w:rFonts w:asciiTheme="minorHAnsi" w:hAnsiTheme="minorHAnsi" w:cstheme="minorHAnsi"/>
        </w:rPr>
        <w:t xml:space="preserve"> vijeću </w:t>
      </w:r>
      <w:r w:rsidR="000754F4" w:rsidRPr="000E6BB8">
        <w:rPr>
          <w:rFonts w:asciiTheme="minorHAnsi" w:hAnsiTheme="minorHAnsi" w:cstheme="minorHAnsi"/>
        </w:rPr>
        <w:t>organizacione jed</w:t>
      </w:r>
      <w:r w:rsidR="00130635">
        <w:rPr>
          <w:rFonts w:asciiTheme="minorHAnsi" w:hAnsiTheme="minorHAnsi" w:cstheme="minorHAnsi"/>
        </w:rPr>
        <w:t>i</w:t>
      </w:r>
      <w:r w:rsidR="000754F4" w:rsidRPr="000E6BB8">
        <w:rPr>
          <w:rFonts w:asciiTheme="minorHAnsi" w:hAnsiTheme="minorHAnsi" w:cstheme="minorHAnsi"/>
        </w:rPr>
        <w:t xml:space="preserve">nice/univerzitetskog </w:t>
      </w:r>
      <w:r w:rsidR="00AC7C99">
        <w:rPr>
          <w:rFonts w:asciiTheme="minorHAnsi" w:hAnsiTheme="minorHAnsi" w:cstheme="minorHAnsi"/>
        </w:rPr>
        <w:t>studija</w:t>
      </w:r>
      <w:r w:rsidR="000754F4" w:rsidRPr="000E6BB8">
        <w:rPr>
          <w:rFonts w:asciiTheme="minorHAnsi" w:hAnsiTheme="minorHAnsi" w:cstheme="minorHAnsi"/>
        </w:rPr>
        <w:t xml:space="preserve"> </w:t>
      </w:r>
      <w:r w:rsidR="009F18F2" w:rsidRPr="000E6BB8">
        <w:rPr>
          <w:rFonts w:asciiTheme="minorHAnsi" w:hAnsiTheme="minorHAnsi" w:cstheme="minorHAnsi"/>
        </w:rPr>
        <w:t>u roku od 3 dana od dana objavljivanja iste. Na</w:t>
      </w:r>
      <w:r w:rsidR="00FE16A2" w:rsidRPr="000E6BB8">
        <w:rPr>
          <w:rFonts w:asciiTheme="minorHAnsi" w:hAnsiTheme="minorHAnsi" w:cstheme="minorHAnsi"/>
        </w:rPr>
        <w:t>učno</w:t>
      </w:r>
      <w:r w:rsidR="009F18F2" w:rsidRPr="000E6BB8">
        <w:rPr>
          <w:rFonts w:asciiTheme="minorHAnsi" w:hAnsiTheme="minorHAnsi" w:cstheme="minorHAnsi"/>
        </w:rPr>
        <w:t>-na</w:t>
      </w:r>
      <w:r w:rsidR="00FE16A2" w:rsidRPr="000E6BB8">
        <w:rPr>
          <w:rFonts w:asciiTheme="minorHAnsi" w:hAnsiTheme="minorHAnsi" w:cstheme="minorHAnsi"/>
        </w:rPr>
        <w:t>stavno</w:t>
      </w:r>
      <w:r w:rsidR="009F18F2" w:rsidRPr="000E6BB8">
        <w:rPr>
          <w:rFonts w:asciiTheme="minorHAnsi" w:hAnsiTheme="minorHAnsi" w:cstheme="minorHAnsi"/>
        </w:rPr>
        <w:t xml:space="preserve"> vijeće </w:t>
      </w:r>
      <w:r w:rsidR="000754F4" w:rsidRPr="000E6BB8">
        <w:rPr>
          <w:rFonts w:asciiTheme="minorHAnsi" w:hAnsiTheme="minorHAnsi" w:cstheme="minorHAnsi"/>
        </w:rPr>
        <w:t>organizacione</w:t>
      </w:r>
      <w:r w:rsidR="00916A25" w:rsidRPr="000E6BB8">
        <w:rPr>
          <w:rFonts w:asciiTheme="minorHAnsi" w:hAnsiTheme="minorHAnsi" w:cstheme="minorHAnsi"/>
        </w:rPr>
        <w:t xml:space="preserve"> </w:t>
      </w:r>
      <w:r w:rsidR="000754F4" w:rsidRPr="000E6BB8">
        <w:rPr>
          <w:rFonts w:asciiTheme="minorHAnsi" w:hAnsiTheme="minorHAnsi" w:cstheme="minorHAnsi"/>
        </w:rPr>
        <w:t>jednice/univerzitetskog studij</w:t>
      </w:r>
      <w:r w:rsidR="006E1D21" w:rsidRPr="000E6BB8">
        <w:rPr>
          <w:rFonts w:asciiTheme="minorHAnsi" w:hAnsiTheme="minorHAnsi" w:cstheme="minorHAnsi"/>
        </w:rPr>
        <w:t>a</w:t>
      </w:r>
      <w:r w:rsidR="000754F4" w:rsidRPr="000E6BB8">
        <w:rPr>
          <w:rFonts w:asciiTheme="minorHAnsi" w:hAnsiTheme="minorHAnsi" w:cstheme="minorHAnsi"/>
        </w:rPr>
        <w:t xml:space="preserve"> </w:t>
      </w:r>
      <w:r w:rsidR="009F18F2" w:rsidRPr="000E6BB8">
        <w:rPr>
          <w:rFonts w:asciiTheme="minorHAnsi" w:hAnsiTheme="minorHAnsi" w:cstheme="minorHAnsi"/>
        </w:rPr>
        <w:t>je dužno u roku od 3 dana odluči</w:t>
      </w:r>
      <w:r w:rsidR="00FE16A2" w:rsidRPr="000E6BB8">
        <w:rPr>
          <w:rFonts w:asciiTheme="minorHAnsi" w:hAnsiTheme="minorHAnsi" w:cstheme="minorHAnsi"/>
        </w:rPr>
        <w:t>ti</w:t>
      </w:r>
      <w:r w:rsidR="009F18F2" w:rsidRPr="000E6BB8">
        <w:rPr>
          <w:rFonts w:asciiTheme="minorHAnsi" w:hAnsiTheme="minorHAnsi" w:cstheme="minorHAnsi"/>
        </w:rPr>
        <w:t xml:space="preserve"> o prigovoru i o tom obavijesti</w:t>
      </w:r>
      <w:r w:rsidR="00FE16A2" w:rsidRPr="000E6BB8">
        <w:rPr>
          <w:rFonts w:asciiTheme="minorHAnsi" w:hAnsiTheme="minorHAnsi" w:cstheme="minorHAnsi"/>
        </w:rPr>
        <w:t>ti</w:t>
      </w:r>
      <w:r w:rsidR="009F18F2" w:rsidRPr="000E6BB8">
        <w:rPr>
          <w:rFonts w:asciiTheme="minorHAnsi" w:hAnsiTheme="minorHAnsi" w:cstheme="minorHAnsi"/>
        </w:rPr>
        <w:t xml:space="preserve"> kandidata. Odluka Na</w:t>
      </w:r>
      <w:r w:rsidR="00FE16A2" w:rsidRPr="000E6BB8">
        <w:rPr>
          <w:rFonts w:asciiTheme="minorHAnsi" w:hAnsiTheme="minorHAnsi" w:cstheme="minorHAnsi"/>
        </w:rPr>
        <w:t>učno</w:t>
      </w:r>
      <w:r w:rsidR="009F18F2" w:rsidRPr="000E6BB8">
        <w:rPr>
          <w:rFonts w:asciiTheme="minorHAnsi" w:hAnsiTheme="minorHAnsi" w:cstheme="minorHAnsi"/>
        </w:rPr>
        <w:t>-na</w:t>
      </w:r>
      <w:r w:rsidR="00FE16A2" w:rsidRPr="000E6BB8">
        <w:rPr>
          <w:rFonts w:asciiTheme="minorHAnsi" w:hAnsiTheme="minorHAnsi" w:cstheme="minorHAnsi"/>
        </w:rPr>
        <w:t>stavnog</w:t>
      </w:r>
      <w:r w:rsidR="009F18F2" w:rsidRPr="000E6BB8">
        <w:rPr>
          <w:rFonts w:asciiTheme="minorHAnsi" w:hAnsiTheme="minorHAnsi" w:cstheme="minorHAnsi"/>
        </w:rPr>
        <w:t xml:space="preserve"> vijeća je konačna.</w:t>
      </w:r>
    </w:p>
    <w:p w14:paraId="47D58B2B" w14:textId="3AD8A3CE" w:rsidR="0065427B" w:rsidRDefault="005B2F8A" w:rsidP="00DD582D">
      <w:pPr>
        <w:tabs>
          <w:tab w:val="left" w:pos="331"/>
          <w:tab w:val="right" w:pos="8953"/>
        </w:tabs>
        <w:spacing w:before="288" w:line="276" w:lineRule="auto"/>
        <w:jc w:val="both"/>
      </w:pPr>
      <w:r>
        <w:rPr>
          <w:rFonts w:asciiTheme="minorHAnsi" w:hAnsiTheme="minorHAnsi" w:cstheme="minorHAnsi"/>
          <w:b/>
        </w:rPr>
        <w:t>7</w:t>
      </w:r>
      <w:r w:rsidR="00DD629C" w:rsidRPr="00612D9E">
        <w:rPr>
          <w:rFonts w:asciiTheme="minorHAnsi" w:hAnsiTheme="minorHAnsi" w:cstheme="minorHAnsi"/>
          <w:b/>
        </w:rPr>
        <w:t>.</w:t>
      </w:r>
      <w:r w:rsidR="00DD629C" w:rsidRPr="00612D9E">
        <w:rPr>
          <w:rFonts w:asciiTheme="minorHAnsi" w:hAnsiTheme="minorHAnsi" w:cstheme="minorHAnsi"/>
        </w:rPr>
        <w:t xml:space="preserve"> </w:t>
      </w:r>
      <w:r w:rsidR="008F1670" w:rsidRPr="00EB272D">
        <w:rPr>
          <w:rFonts w:asciiTheme="minorHAnsi" w:hAnsiTheme="minorHAnsi" w:cstheme="minorHAnsi"/>
        </w:rPr>
        <w:t xml:space="preserve">Prijava kandidata na Konkurs za upis </w:t>
      </w:r>
      <w:r w:rsidR="008F1670" w:rsidRPr="005E4C24">
        <w:rPr>
          <w:rFonts w:asciiTheme="minorHAnsi" w:hAnsiTheme="minorHAnsi" w:cstheme="minorHAnsi"/>
          <w:b/>
          <w:bCs/>
        </w:rPr>
        <w:t xml:space="preserve">u prvu godinu </w:t>
      </w:r>
      <w:r w:rsidR="00234FC2">
        <w:rPr>
          <w:rFonts w:asciiTheme="minorHAnsi" w:hAnsiTheme="minorHAnsi" w:cstheme="minorHAnsi"/>
          <w:b/>
          <w:bCs/>
        </w:rPr>
        <w:t xml:space="preserve">I ciklusa </w:t>
      </w:r>
      <w:r w:rsidR="005837A6">
        <w:rPr>
          <w:rFonts w:asciiTheme="minorHAnsi" w:hAnsiTheme="minorHAnsi" w:cstheme="minorHAnsi"/>
          <w:b/>
          <w:bCs/>
        </w:rPr>
        <w:t xml:space="preserve">studija i </w:t>
      </w:r>
      <w:r w:rsidR="005837A6" w:rsidRPr="005837A6">
        <w:rPr>
          <w:rFonts w:asciiTheme="minorHAnsi" w:hAnsiTheme="minorHAnsi" w:cstheme="minorHAnsi"/>
          <w:b/>
          <w:bCs/>
        </w:rPr>
        <w:t>prvu godinu integrisanog studija</w:t>
      </w:r>
      <w:r w:rsidR="005837A6" w:rsidRPr="00530CC5">
        <w:rPr>
          <w:rFonts w:asciiTheme="minorHAnsi" w:hAnsiTheme="minorHAnsi" w:cstheme="minorHAnsi"/>
        </w:rPr>
        <w:t xml:space="preserve"> </w:t>
      </w:r>
      <w:r w:rsidR="005837A6" w:rsidRPr="00530CC5">
        <w:rPr>
          <w:rFonts w:asciiTheme="minorHAnsi" w:hAnsiTheme="minorHAnsi" w:cstheme="minorHAnsi"/>
          <w:b/>
          <w:bCs/>
        </w:rPr>
        <w:t>Farmacija</w:t>
      </w:r>
      <w:r w:rsidR="008F1670" w:rsidRPr="005E4C24">
        <w:rPr>
          <w:rFonts w:asciiTheme="minorHAnsi" w:hAnsiTheme="minorHAnsi" w:cstheme="minorHAnsi"/>
          <w:b/>
          <w:bCs/>
        </w:rPr>
        <w:t xml:space="preserve"> vršit će se elektronski, </w:t>
      </w:r>
      <w:r w:rsidR="008F1670" w:rsidRPr="00EB272D">
        <w:rPr>
          <w:rFonts w:asciiTheme="minorHAnsi" w:hAnsiTheme="minorHAnsi" w:cstheme="minorHAnsi"/>
        </w:rPr>
        <w:t>putem portala</w:t>
      </w:r>
      <w:r w:rsidR="008F1670" w:rsidRPr="005E4C24">
        <w:rPr>
          <w:rFonts w:asciiTheme="minorHAnsi" w:hAnsiTheme="minorHAnsi" w:cstheme="minorHAnsi"/>
          <w:b/>
          <w:bCs/>
        </w:rPr>
        <w:t xml:space="preserve"> </w:t>
      </w:r>
      <w:r w:rsidR="00F91EDA" w:rsidRPr="00F91EDA">
        <w:rPr>
          <w:rFonts w:asciiTheme="minorHAnsi" w:hAnsiTheme="minorHAnsi" w:cstheme="minorHAnsi"/>
          <w:b/>
          <w:bCs/>
        </w:rPr>
        <w:t>https://upisi.unmo.ba</w:t>
      </w:r>
      <w:r w:rsidR="008F1670" w:rsidRPr="00F91EDA">
        <w:rPr>
          <w:rFonts w:asciiTheme="minorHAnsi" w:hAnsiTheme="minorHAnsi" w:cstheme="minorHAnsi"/>
        </w:rPr>
        <w:t>.</w:t>
      </w:r>
      <w:r w:rsidR="00234FC2">
        <w:rPr>
          <w:rFonts w:asciiTheme="minorHAnsi" w:hAnsiTheme="minorHAnsi" w:cstheme="minorHAnsi"/>
          <w:b/>
          <w:bCs/>
        </w:rPr>
        <w:t xml:space="preserve"> </w:t>
      </w:r>
      <w:r w:rsidR="00234FC2">
        <w:t xml:space="preserve"> </w:t>
      </w:r>
    </w:p>
    <w:p w14:paraId="6182C40C" w14:textId="78F8B43D" w:rsidR="0065427B" w:rsidRDefault="0065427B" w:rsidP="00DD582D">
      <w:pPr>
        <w:tabs>
          <w:tab w:val="left" w:pos="331"/>
          <w:tab w:val="right" w:pos="8953"/>
        </w:tabs>
        <w:spacing w:before="288" w:line="276" w:lineRule="auto"/>
        <w:jc w:val="both"/>
      </w:pPr>
      <w:r w:rsidRPr="0065427B">
        <w:t xml:space="preserve">Za prijavu na Konkurs za upis </w:t>
      </w:r>
      <w:r w:rsidRPr="0065427B">
        <w:rPr>
          <w:b/>
          <w:bCs/>
        </w:rPr>
        <w:t>u prvu godinu I ciklusa studija na Fakultetu informacijskih tehnologija</w:t>
      </w:r>
      <w:r w:rsidRPr="0065427B">
        <w:t xml:space="preserve"> kandidat</w:t>
      </w:r>
      <w:r>
        <w:t>i</w:t>
      </w:r>
      <w:r w:rsidRPr="0065427B">
        <w:t xml:space="preserve"> </w:t>
      </w:r>
      <w:r>
        <w:t>su</w:t>
      </w:r>
      <w:r w:rsidRPr="0065427B">
        <w:t xml:space="preserve"> duž</w:t>
      </w:r>
      <w:r>
        <w:t>ni</w:t>
      </w:r>
      <w:r w:rsidRPr="0065427B">
        <w:t xml:space="preserve"> predati dokumente predviđene tekstom konkursa. Pored </w:t>
      </w:r>
      <w:r>
        <w:t xml:space="preserve">predaje </w:t>
      </w:r>
      <w:r w:rsidRPr="0065427B">
        <w:t>pomenutih dokumenata obavezn</w:t>
      </w:r>
      <w:r>
        <w:t>i</w:t>
      </w:r>
      <w:r w:rsidRPr="0065427B">
        <w:t xml:space="preserve"> s</w:t>
      </w:r>
      <w:r w:rsidR="00DA4098">
        <w:t>u izvršiti</w:t>
      </w:r>
      <w:r w:rsidRPr="0065427B">
        <w:t xml:space="preserve"> i online prijavu. </w:t>
      </w:r>
      <w:r w:rsidRPr="0065427B">
        <w:rPr>
          <w:b/>
          <w:bCs/>
        </w:rPr>
        <w:t>Link za online prijavu: https://prijemni.fit.ba/ (OBAVEZNO)</w:t>
      </w:r>
      <w:r>
        <w:t xml:space="preserve">. </w:t>
      </w:r>
    </w:p>
    <w:p w14:paraId="411E4F8E" w14:textId="1DBB8DDF" w:rsidR="008F1DE4" w:rsidRPr="00612D9E" w:rsidRDefault="005B2F8A" w:rsidP="00DD582D">
      <w:pPr>
        <w:tabs>
          <w:tab w:val="left" w:pos="331"/>
          <w:tab w:val="right" w:pos="8953"/>
        </w:tabs>
        <w:spacing w:before="288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8</w:t>
      </w:r>
      <w:r w:rsidR="008F1DE4" w:rsidRPr="005E4C24">
        <w:rPr>
          <w:rFonts w:asciiTheme="minorHAnsi" w:hAnsiTheme="minorHAnsi" w:cstheme="minorHAnsi"/>
          <w:b/>
          <w:bCs/>
        </w:rPr>
        <w:t>.</w:t>
      </w:r>
      <w:r w:rsidR="008F1DE4">
        <w:rPr>
          <w:rFonts w:asciiTheme="minorHAnsi" w:hAnsiTheme="minorHAnsi" w:cstheme="minorHAnsi"/>
        </w:rPr>
        <w:t xml:space="preserve"> Kandidati koji</w:t>
      </w:r>
      <w:r w:rsidR="00EB272D">
        <w:rPr>
          <w:rFonts w:asciiTheme="minorHAnsi" w:hAnsiTheme="minorHAnsi" w:cstheme="minorHAnsi"/>
        </w:rPr>
        <w:t xml:space="preserve"> </w:t>
      </w:r>
      <w:r w:rsidR="008F1DE4">
        <w:rPr>
          <w:rFonts w:asciiTheme="minorHAnsi" w:hAnsiTheme="minorHAnsi" w:cstheme="minorHAnsi"/>
        </w:rPr>
        <w:t>u skladu s Konkursom</w:t>
      </w:r>
      <w:r w:rsidR="00EB272D">
        <w:rPr>
          <w:rFonts w:asciiTheme="minorHAnsi" w:hAnsiTheme="minorHAnsi" w:cstheme="minorHAnsi"/>
        </w:rPr>
        <w:t xml:space="preserve"> </w:t>
      </w:r>
      <w:r w:rsidR="008F1DE4">
        <w:rPr>
          <w:rFonts w:asciiTheme="minorHAnsi" w:hAnsiTheme="minorHAnsi" w:cstheme="minorHAnsi"/>
        </w:rPr>
        <w:t xml:space="preserve">ostvare pravo upisa </w:t>
      </w:r>
      <w:r w:rsidR="00EB272D" w:rsidRPr="005E4C24">
        <w:rPr>
          <w:rFonts w:asciiTheme="minorHAnsi" w:hAnsiTheme="minorHAnsi" w:cstheme="minorHAnsi"/>
          <w:b/>
          <w:bCs/>
        </w:rPr>
        <w:t xml:space="preserve">u prvu godinu </w:t>
      </w:r>
      <w:r w:rsidR="00EB272D">
        <w:rPr>
          <w:rFonts w:asciiTheme="minorHAnsi" w:hAnsiTheme="minorHAnsi" w:cstheme="minorHAnsi"/>
          <w:b/>
          <w:bCs/>
        </w:rPr>
        <w:t xml:space="preserve">I ciklusa </w:t>
      </w:r>
      <w:r w:rsidR="00EB272D" w:rsidRPr="005E4C24">
        <w:rPr>
          <w:rFonts w:asciiTheme="minorHAnsi" w:hAnsiTheme="minorHAnsi" w:cstheme="minorHAnsi"/>
          <w:b/>
          <w:bCs/>
        </w:rPr>
        <w:t>studija</w:t>
      </w:r>
      <w:r w:rsidR="00EB272D">
        <w:rPr>
          <w:rFonts w:asciiTheme="minorHAnsi" w:hAnsiTheme="minorHAnsi" w:cstheme="minorHAnsi"/>
          <w:b/>
          <w:bCs/>
        </w:rPr>
        <w:t xml:space="preserve"> </w:t>
      </w:r>
      <w:r w:rsidR="005837A6">
        <w:rPr>
          <w:rFonts w:asciiTheme="minorHAnsi" w:hAnsiTheme="minorHAnsi" w:cstheme="minorHAnsi"/>
          <w:b/>
          <w:bCs/>
        </w:rPr>
        <w:t xml:space="preserve">i </w:t>
      </w:r>
      <w:r w:rsidR="005837A6" w:rsidRPr="005837A6">
        <w:rPr>
          <w:rFonts w:asciiTheme="minorHAnsi" w:hAnsiTheme="minorHAnsi" w:cstheme="minorHAnsi"/>
          <w:b/>
          <w:bCs/>
        </w:rPr>
        <w:t>prvu godinu integrisanog studija</w:t>
      </w:r>
      <w:r w:rsidR="005837A6" w:rsidRPr="00530CC5">
        <w:rPr>
          <w:rFonts w:asciiTheme="minorHAnsi" w:hAnsiTheme="minorHAnsi" w:cstheme="minorHAnsi"/>
        </w:rPr>
        <w:t xml:space="preserve"> </w:t>
      </w:r>
      <w:r w:rsidR="005837A6" w:rsidRPr="00530CC5">
        <w:rPr>
          <w:rFonts w:asciiTheme="minorHAnsi" w:hAnsiTheme="minorHAnsi" w:cstheme="minorHAnsi"/>
          <w:b/>
          <w:bCs/>
        </w:rPr>
        <w:t>Farmacija</w:t>
      </w:r>
      <w:r w:rsidR="005837A6" w:rsidRPr="005E4C24">
        <w:rPr>
          <w:rFonts w:asciiTheme="minorHAnsi" w:hAnsiTheme="minorHAnsi" w:cstheme="minorHAnsi"/>
          <w:b/>
          <w:bCs/>
        </w:rPr>
        <w:t xml:space="preserve"> </w:t>
      </w:r>
      <w:r w:rsidR="00EB272D">
        <w:rPr>
          <w:rFonts w:asciiTheme="minorHAnsi" w:hAnsiTheme="minorHAnsi" w:cstheme="minorHAnsi"/>
        </w:rPr>
        <w:t>su dužni</w:t>
      </w:r>
      <w:r w:rsidR="008F1DE4">
        <w:rPr>
          <w:rFonts w:asciiTheme="minorHAnsi" w:hAnsiTheme="minorHAnsi" w:cstheme="minorHAnsi"/>
        </w:rPr>
        <w:t xml:space="preserve"> </w:t>
      </w:r>
      <w:r w:rsidR="008F1DE4" w:rsidRPr="002D0162">
        <w:rPr>
          <w:rFonts w:asciiTheme="minorHAnsi" w:hAnsiTheme="minorHAnsi" w:cstheme="minorHAnsi"/>
          <w:b/>
          <w:bCs/>
        </w:rPr>
        <w:t>prilikom upisa</w:t>
      </w:r>
      <w:r w:rsidR="008F1DE4">
        <w:rPr>
          <w:rFonts w:asciiTheme="minorHAnsi" w:hAnsiTheme="minorHAnsi" w:cstheme="minorHAnsi"/>
        </w:rPr>
        <w:t>, dostaviti originalnu dokumentaciju koja je prethodno postavljena na web portal tokom procesa prijave</w:t>
      </w:r>
      <w:r w:rsidR="0065427B">
        <w:rPr>
          <w:rFonts w:asciiTheme="minorHAnsi" w:hAnsiTheme="minorHAnsi" w:cstheme="minorHAnsi"/>
        </w:rPr>
        <w:t xml:space="preserve"> (osim za Fakultet informacijskih tehnologija</w:t>
      </w:r>
      <w:r w:rsidR="00DA4098">
        <w:rPr>
          <w:rFonts w:asciiTheme="minorHAnsi" w:hAnsiTheme="minorHAnsi" w:cstheme="minorHAnsi"/>
        </w:rPr>
        <w:t xml:space="preserve"> koji orginalna dokumenta dostavljaju tokom Konkursa</w:t>
      </w:r>
      <w:r w:rsidR="0065427B">
        <w:rPr>
          <w:rFonts w:asciiTheme="minorHAnsi" w:hAnsiTheme="minorHAnsi" w:cstheme="minorHAnsi"/>
        </w:rPr>
        <w:t>)</w:t>
      </w:r>
      <w:r w:rsidR="008F1DE4">
        <w:rPr>
          <w:rFonts w:asciiTheme="minorHAnsi" w:hAnsiTheme="minorHAnsi" w:cstheme="minorHAnsi"/>
        </w:rPr>
        <w:t>.</w:t>
      </w:r>
    </w:p>
    <w:p w14:paraId="6AF38A71" w14:textId="40CDB1EE" w:rsidR="009F18F2" w:rsidRDefault="001E3D7A" w:rsidP="00DD582D">
      <w:pPr>
        <w:tabs>
          <w:tab w:val="left" w:pos="331"/>
          <w:tab w:val="right" w:pos="8953"/>
        </w:tabs>
        <w:spacing w:before="288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9</w:t>
      </w:r>
      <w:r w:rsidR="00DD629C" w:rsidRPr="00612D9E">
        <w:rPr>
          <w:rFonts w:asciiTheme="minorHAnsi" w:hAnsiTheme="minorHAnsi" w:cstheme="minorHAnsi"/>
          <w:b/>
        </w:rPr>
        <w:t>.</w:t>
      </w:r>
      <w:r w:rsidR="00DD629C" w:rsidRPr="00612D9E">
        <w:rPr>
          <w:rFonts w:asciiTheme="minorHAnsi" w:hAnsiTheme="minorHAnsi" w:cstheme="minorHAnsi"/>
        </w:rPr>
        <w:t xml:space="preserve"> </w:t>
      </w:r>
      <w:r w:rsidR="00EB272D">
        <w:rPr>
          <w:rFonts w:asciiTheme="minorHAnsi" w:hAnsiTheme="minorHAnsi" w:cstheme="minorHAnsi"/>
          <w:b/>
        </w:rPr>
        <w:t>Prilikom</w:t>
      </w:r>
      <w:r w:rsidR="009F18F2" w:rsidRPr="00612D9E">
        <w:rPr>
          <w:rFonts w:asciiTheme="minorHAnsi" w:hAnsiTheme="minorHAnsi" w:cstheme="minorHAnsi"/>
          <w:b/>
        </w:rPr>
        <w:t xml:space="preserve"> upis</w:t>
      </w:r>
      <w:r w:rsidR="00EB272D">
        <w:rPr>
          <w:rFonts w:asciiTheme="minorHAnsi" w:hAnsiTheme="minorHAnsi" w:cstheme="minorHAnsi"/>
          <w:b/>
        </w:rPr>
        <w:t>a</w:t>
      </w:r>
      <w:r w:rsidR="009F18F2" w:rsidRPr="00612D9E">
        <w:rPr>
          <w:rFonts w:asciiTheme="minorHAnsi" w:hAnsiTheme="minorHAnsi" w:cstheme="minorHAnsi"/>
        </w:rPr>
        <w:t xml:space="preserve"> </w:t>
      </w:r>
      <w:r w:rsidR="009F18F2" w:rsidRPr="00EB272D">
        <w:rPr>
          <w:rFonts w:asciiTheme="minorHAnsi" w:hAnsiTheme="minorHAnsi" w:cstheme="minorHAnsi"/>
          <w:bCs/>
        </w:rPr>
        <w:t xml:space="preserve">primljeni kandidati </w:t>
      </w:r>
      <w:r w:rsidR="009F18F2" w:rsidRPr="00612D9E">
        <w:rPr>
          <w:rFonts w:asciiTheme="minorHAnsi" w:hAnsiTheme="minorHAnsi" w:cstheme="minorHAnsi"/>
        </w:rPr>
        <w:t>podnose:</w:t>
      </w:r>
    </w:p>
    <w:p w14:paraId="40EFF002" w14:textId="7E285340" w:rsidR="00EB272D" w:rsidRPr="005837A6" w:rsidRDefault="00EB272D" w:rsidP="00EB272D">
      <w:pPr>
        <w:pStyle w:val="ListParagraph"/>
        <w:numPr>
          <w:ilvl w:val="0"/>
          <w:numId w:val="4"/>
        </w:numPr>
        <w:tabs>
          <w:tab w:val="left" w:pos="393"/>
          <w:tab w:val="right" w:pos="1974"/>
        </w:tabs>
        <w:spacing w:line="276" w:lineRule="auto"/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 w:rsidRPr="0065427B">
        <w:rPr>
          <w:rFonts w:asciiTheme="minorHAnsi" w:hAnsiTheme="minorHAnsi" w:cstheme="minorHAnsi"/>
          <w:sz w:val="22"/>
          <w:szCs w:val="22"/>
        </w:rPr>
        <w:t>originalnu dokumentaciju prethodno postavljenu na portal prilikom procesa prijave (kandidat</w:t>
      </w:r>
      <w:r w:rsidR="004D40F8" w:rsidRPr="0065427B">
        <w:rPr>
          <w:rFonts w:asciiTheme="minorHAnsi" w:hAnsiTheme="minorHAnsi" w:cstheme="minorHAnsi"/>
          <w:sz w:val="22"/>
          <w:szCs w:val="22"/>
        </w:rPr>
        <w:t>i</w:t>
      </w:r>
      <w:r w:rsidRPr="0065427B">
        <w:rPr>
          <w:rFonts w:asciiTheme="minorHAnsi" w:hAnsiTheme="minorHAnsi" w:cstheme="minorHAnsi"/>
          <w:sz w:val="22"/>
          <w:szCs w:val="22"/>
        </w:rPr>
        <w:t xml:space="preserve"> koji ostvare pravo upisa u prvu godinu I ciklusa studija</w:t>
      </w:r>
      <w:r w:rsidR="005837A6">
        <w:rPr>
          <w:rFonts w:asciiTheme="minorHAnsi" w:hAnsiTheme="minorHAnsi" w:cstheme="minorHAnsi"/>
          <w:sz w:val="22"/>
          <w:szCs w:val="22"/>
        </w:rPr>
        <w:t xml:space="preserve"> </w:t>
      </w:r>
      <w:r w:rsidR="005837A6" w:rsidRPr="005837A6">
        <w:rPr>
          <w:rFonts w:asciiTheme="minorHAnsi" w:hAnsiTheme="minorHAnsi" w:cstheme="minorHAnsi"/>
          <w:sz w:val="22"/>
          <w:szCs w:val="22"/>
        </w:rPr>
        <w:t>i prvu godinu integrisanog studija Farmacija</w:t>
      </w:r>
      <w:r w:rsidR="0065427B" w:rsidRPr="005837A6">
        <w:rPr>
          <w:rFonts w:asciiTheme="minorHAnsi" w:hAnsiTheme="minorHAnsi" w:cstheme="minorHAnsi"/>
          <w:sz w:val="22"/>
          <w:szCs w:val="22"/>
        </w:rPr>
        <w:t>, osim za Fakultet informacijskih tehnologija</w:t>
      </w:r>
      <w:r w:rsidRPr="005837A6">
        <w:rPr>
          <w:rFonts w:asciiTheme="minorHAnsi" w:hAnsiTheme="minorHAnsi" w:cstheme="minorHAnsi"/>
          <w:sz w:val="22"/>
          <w:szCs w:val="22"/>
        </w:rPr>
        <w:t>)</w:t>
      </w:r>
    </w:p>
    <w:p w14:paraId="1C130A4A" w14:textId="77777777" w:rsidR="009F18F2" w:rsidRPr="00EB272D" w:rsidRDefault="00CF1A4D" w:rsidP="00DD582D">
      <w:pPr>
        <w:pStyle w:val="ListParagraph"/>
        <w:numPr>
          <w:ilvl w:val="0"/>
          <w:numId w:val="4"/>
        </w:numPr>
        <w:tabs>
          <w:tab w:val="left" w:pos="393"/>
          <w:tab w:val="right" w:pos="7053"/>
        </w:tabs>
        <w:spacing w:line="276" w:lineRule="auto"/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EB272D">
        <w:rPr>
          <w:rFonts w:asciiTheme="minorHAnsi" w:hAnsiTheme="minorHAnsi" w:cstheme="minorHAnsi"/>
          <w:sz w:val="22"/>
          <w:szCs w:val="22"/>
        </w:rPr>
        <w:t>upisni i prijavni list</w:t>
      </w:r>
      <w:r w:rsidR="009F18F2" w:rsidRPr="00EB272D">
        <w:rPr>
          <w:rFonts w:asciiTheme="minorHAnsi" w:hAnsiTheme="minorHAnsi" w:cstheme="minorHAnsi"/>
          <w:sz w:val="22"/>
          <w:szCs w:val="22"/>
        </w:rPr>
        <w:t xml:space="preserve"> (ŠV obrazac)</w:t>
      </w:r>
    </w:p>
    <w:p w14:paraId="217E6877" w14:textId="424473F8" w:rsidR="009F18F2" w:rsidRDefault="009F18F2" w:rsidP="00DD582D">
      <w:pPr>
        <w:pStyle w:val="ListParagraph"/>
        <w:numPr>
          <w:ilvl w:val="0"/>
          <w:numId w:val="4"/>
        </w:numPr>
        <w:tabs>
          <w:tab w:val="left" w:pos="393"/>
          <w:tab w:val="right" w:pos="1974"/>
        </w:tabs>
        <w:spacing w:line="276" w:lineRule="auto"/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612D9E">
        <w:rPr>
          <w:rFonts w:asciiTheme="minorHAnsi" w:hAnsiTheme="minorHAnsi" w:cstheme="minorHAnsi"/>
          <w:sz w:val="22"/>
          <w:szCs w:val="22"/>
        </w:rPr>
        <w:t xml:space="preserve">upisnicu </w:t>
      </w:r>
      <w:r w:rsidR="00A872BE">
        <w:rPr>
          <w:rFonts w:asciiTheme="minorHAnsi" w:hAnsiTheme="minorHAnsi" w:cstheme="minorHAnsi"/>
          <w:sz w:val="22"/>
          <w:szCs w:val="22"/>
        </w:rPr>
        <w:t>–</w:t>
      </w:r>
      <w:r w:rsidRPr="00612D9E">
        <w:rPr>
          <w:rFonts w:asciiTheme="minorHAnsi" w:hAnsiTheme="minorHAnsi" w:cstheme="minorHAnsi"/>
          <w:sz w:val="22"/>
          <w:szCs w:val="22"/>
        </w:rPr>
        <w:t xml:space="preserve"> index</w:t>
      </w:r>
    </w:p>
    <w:p w14:paraId="097A5DD3" w14:textId="77777777" w:rsidR="009F18F2" w:rsidRPr="00612D9E" w:rsidRDefault="009F18F2" w:rsidP="00DD582D">
      <w:pPr>
        <w:pStyle w:val="ListParagraph"/>
        <w:numPr>
          <w:ilvl w:val="0"/>
          <w:numId w:val="4"/>
        </w:numPr>
        <w:tabs>
          <w:tab w:val="left" w:pos="393"/>
          <w:tab w:val="right" w:pos="1974"/>
        </w:tabs>
        <w:spacing w:line="276" w:lineRule="auto"/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612D9E">
        <w:rPr>
          <w:rFonts w:asciiTheme="minorHAnsi" w:hAnsiTheme="minorHAnsi" w:cstheme="minorHAnsi"/>
          <w:sz w:val="22"/>
          <w:szCs w:val="22"/>
        </w:rPr>
        <w:t>dvije fotografije</w:t>
      </w:r>
    </w:p>
    <w:p w14:paraId="366E0ACB" w14:textId="03A39560" w:rsidR="009F18F2" w:rsidRPr="00612D9E" w:rsidRDefault="009F18F2" w:rsidP="00DD582D">
      <w:pPr>
        <w:pStyle w:val="ListParagraph"/>
        <w:numPr>
          <w:ilvl w:val="0"/>
          <w:numId w:val="4"/>
        </w:numPr>
        <w:tabs>
          <w:tab w:val="left" w:pos="676"/>
          <w:tab w:val="right" w:pos="8953"/>
        </w:tabs>
        <w:spacing w:line="276" w:lineRule="auto"/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612D9E">
        <w:rPr>
          <w:rFonts w:asciiTheme="minorHAnsi" w:hAnsiTheme="minorHAnsi" w:cstheme="minorHAnsi"/>
          <w:sz w:val="22"/>
          <w:szCs w:val="22"/>
        </w:rPr>
        <w:t>ljekarsko uvjerenje o zdravstvenom stanju studenta (izdaje ga odgovarajuća zdravstvena ustanova</w:t>
      </w:r>
      <w:r w:rsidR="00F47C87" w:rsidRPr="00612D9E">
        <w:rPr>
          <w:rFonts w:asciiTheme="minorHAnsi" w:hAnsiTheme="minorHAnsi" w:cstheme="minorHAnsi"/>
          <w:sz w:val="22"/>
          <w:szCs w:val="22"/>
        </w:rPr>
        <w:t xml:space="preserve"> ne starije od 6 mjeseci</w:t>
      </w:r>
      <w:r w:rsidRPr="00612D9E">
        <w:rPr>
          <w:rFonts w:asciiTheme="minorHAnsi" w:hAnsiTheme="minorHAnsi" w:cstheme="minorHAnsi"/>
          <w:sz w:val="22"/>
          <w:szCs w:val="22"/>
        </w:rPr>
        <w:t>)</w:t>
      </w:r>
    </w:p>
    <w:p w14:paraId="54744BA2" w14:textId="02C55212" w:rsidR="006E1D21" w:rsidRPr="00612D9E" w:rsidRDefault="009F18F2" w:rsidP="00DD582D">
      <w:pPr>
        <w:pStyle w:val="ListParagraph"/>
        <w:numPr>
          <w:ilvl w:val="0"/>
          <w:numId w:val="4"/>
        </w:numPr>
        <w:tabs>
          <w:tab w:val="left" w:pos="676"/>
          <w:tab w:val="right" w:pos="8953"/>
        </w:tabs>
        <w:spacing w:line="276" w:lineRule="auto"/>
        <w:ind w:left="1066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12D9E">
        <w:rPr>
          <w:rFonts w:asciiTheme="minorHAnsi" w:hAnsiTheme="minorHAnsi" w:cstheme="minorHAnsi"/>
          <w:sz w:val="22"/>
          <w:szCs w:val="22"/>
        </w:rPr>
        <w:lastRenderedPageBreak/>
        <w:t>dokaz o uplati školarine</w:t>
      </w:r>
      <w:r w:rsidR="00814438">
        <w:rPr>
          <w:rFonts w:asciiTheme="minorHAnsi" w:hAnsiTheme="minorHAnsi" w:cstheme="minorHAnsi"/>
          <w:sz w:val="22"/>
          <w:szCs w:val="22"/>
        </w:rPr>
        <w:t xml:space="preserve"> i </w:t>
      </w:r>
      <w:r w:rsidR="00085F50">
        <w:rPr>
          <w:rFonts w:asciiTheme="minorHAnsi" w:hAnsiTheme="minorHAnsi" w:cstheme="minorHAnsi"/>
          <w:sz w:val="22"/>
          <w:szCs w:val="22"/>
        </w:rPr>
        <w:t xml:space="preserve">drugih </w:t>
      </w:r>
      <w:r w:rsidR="00C8563A">
        <w:rPr>
          <w:rFonts w:asciiTheme="minorHAnsi" w:hAnsiTheme="minorHAnsi" w:cstheme="minorHAnsi"/>
          <w:sz w:val="22"/>
          <w:szCs w:val="22"/>
        </w:rPr>
        <w:t>usluga za studente Univerziteta „Džemal Bijedić“ u Mostaru.</w:t>
      </w:r>
    </w:p>
    <w:p w14:paraId="24BF6EC4" w14:textId="77777777" w:rsidR="00473DCE" w:rsidRDefault="00473DCE" w:rsidP="00DD582D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9165C48" w14:textId="36C13BE5" w:rsidR="00890E43" w:rsidRDefault="00002DC6" w:rsidP="00DD582D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90E43">
        <w:rPr>
          <w:rFonts w:asciiTheme="minorHAnsi" w:hAnsiTheme="minorHAnsi" w:cstheme="minorHAnsi"/>
        </w:rPr>
        <w:t xml:space="preserve">okumentaciju </w:t>
      </w:r>
      <w:r>
        <w:rPr>
          <w:rFonts w:asciiTheme="minorHAnsi" w:hAnsiTheme="minorHAnsi" w:cstheme="minorHAnsi"/>
        </w:rPr>
        <w:t xml:space="preserve">za </w:t>
      </w:r>
      <w:r w:rsidR="00890E43">
        <w:rPr>
          <w:rFonts w:asciiTheme="minorHAnsi" w:hAnsiTheme="minorHAnsi" w:cstheme="minorHAnsi"/>
        </w:rPr>
        <w:t xml:space="preserve">upis na </w:t>
      </w:r>
      <w:r>
        <w:rPr>
          <w:rFonts w:asciiTheme="minorHAnsi" w:hAnsiTheme="minorHAnsi" w:cstheme="minorHAnsi"/>
        </w:rPr>
        <w:t xml:space="preserve">organizacione jedinice Univerziteta „Džemal Bijedić“ u Mostaru </w:t>
      </w:r>
      <w:r w:rsidR="00890E43">
        <w:rPr>
          <w:rFonts w:asciiTheme="minorHAnsi" w:hAnsiTheme="minorHAnsi" w:cstheme="minorHAnsi"/>
        </w:rPr>
        <w:t xml:space="preserve">primljeni kandidati podnose u </w:t>
      </w:r>
      <w:r w:rsidR="00890E43" w:rsidRPr="004D40F8">
        <w:rPr>
          <w:rFonts w:asciiTheme="minorHAnsi" w:hAnsiTheme="minorHAnsi" w:cstheme="minorHAnsi"/>
          <w:b/>
          <w:bCs/>
        </w:rPr>
        <w:t xml:space="preserve">studentskim službama </w:t>
      </w:r>
      <w:r w:rsidRPr="004D40F8">
        <w:rPr>
          <w:rFonts w:asciiTheme="minorHAnsi" w:hAnsiTheme="minorHAnsi" w:cstheme="minorHAnsi"/>
          <w:b/>
          <w:bCs/>
        </w:rPr>
        <w:t>organizacionih jedinica</w:t>
      </w:r>
      <w:r w:rsidR="00890E43">
        <w:rPr>
          <w:rFonts w:asciiTheme="minorHAnsi" w:hAnsiTheme="minorHAnsi" w:cstheme="minorHAnsi"/>
        </w:rPr>
        <w:t xml:space="preserve">. </w:t>
      </w:r>
    </w:p>
    <w:p w14:paraId="0917A086" w14:textId="77777777" w:rsidR="00473DCE" w:rsidRDefault="00473DCE" w:rsidP="00DD582D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1B12A8E" w14:textId="017D3D5D" w:rsidR="00890E43" w:rsidRDefault="00890E43" w:rsidP="00DD582D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bookmarkStart w:id="0" w:name="_Hlk229743326"/>
      <w:r>
        <w:rPr>
          <w:rFonts w:asciiTheme="minorHAnsi" w:hAnsiTheme="minorHAnsi" w:cstheme="minorHAnsi"/>
        </w:rPr>
        <w:t>Kandidati koji su ostvarili pravo upisa</w:t>
      </w:r>
      <w:r w:rsidR="00B2551D">
        <w:rPr>
          <w:rFonts w:asciiTheme="minorHAnsi" w:hAnsiTheme="minorHAnsi" w:cstheme="minorHAnsi"/>
        </w:rPr>
        <w:t xml:space="preserve"> na </w:t>
      </w:r>
      <w:r w:rsidR="00D04623">
        <w:rPr>
          <w:rFonts w:asciiTheme="minorHAnsi" w:hAnsiTheme="minorHAnsi" w:cstheme="minorHAnsi"/>
        </w:rPr>
        <w:t>u</w:t>
      </w:r>
      <w:r w:rsidRPr="00530CC5">
        <w:rPr>
          <w:rFonts w:asciiTheme="minorHAnsi" w:hAnsiTheme="minorHAnsi" w:cstheme="minorHAnsi"/>
        </w:rPr>
        <w:t>niverzitetsk</w:t>
      </w:r>
      <w:r w:rsidR="00B2551D">
        <w:rPr>
          <w:rFonts w:asciiTheme="minorHAnsi" w:hAnsiTheme="minorHAnsi" w:cstheme="minorHAnsi"/>
        </w:rPr>
        <w:t>i</w:t>
      </w:r>
      <w:r w:rsidRPr="00530CC5">
        <w:rPr>
          <w:rFonts w:asciiTheme="minorHAnsi" w:hAnsiTheme="minorHAnsi" w:cstheme="minorHAnsi"/>
        </w:rPr>
        <w:t xml:space="preserve"> studij </w:t>
      </w:r>
      <w:r w:rsidRPr="00530CC5">
        <w:rPr>
          <w:rFonts w:asciiTheme="minorHAnsi" w:hAnsiTheme="minorHAnsi" w:cstheme="minorHAnsi"/>
          <w:b/>
          <w:bCs/>
        </w:rPr>
        <w:t>Dizajn interijera</w:t>
      </w:r>
      <w:r w:rsidR="00B2551D">
        <w:rPr>
          <w:rFonts w:asciiTheme="minorHAnsi" w:hAnsiTheme="minorHAnsi" w:cstheme="minorHAnsi"/>
        </w:rPr>
        <w:t xml:space="preserve"> i</w:t>
      </w:r>
      <w:r w:rsidR="00473DCE">
        <w:rPr>
          <w:rFonts w:asciiTheme="minorHAnsi" w:hAnsiTheme="minorHAnsi" w:cstheme="minorHAnsi"/>
        </w:rPr>
        <w:t xml:space="preserve"> </w:t>
      </w:r>
      <w:r w:rsidRPr="00530CC5">
        <w:rPr>
          <w:rFonts w:asciiTheme="minorHAnsi" w:hAnsiTheme="minorHAnsi" w:cstheme="minorHAnsi"/>
        </w:rPr>
        <w:t>integrisan</w:t>
      </w:r>
      <w:r w:rsidR="00B2551D">
        <w:rPr>
          <w:rFonts w:asciiTheme="minorHAnsi" w:hAnsiTheme="minorHAnsi" w:cstheme="minorHAnsi"/>
        </w:rPr>
        <w:t>i</w:t>
      </w:r>
      <w:r w:rsidRPr="00530CC5">
        <w:rPr>
          <w:rFonts w:asciiTheme="minorHAnsi" w:hAnsiTheme="minorHAnsi" w:cstheme="minorHAnsi"/>
        </w:rPr>
        <w:t xml:space="preserve"> studij </w:t>
      </w:r>
      <w:r w:rsidRPr="00530CC5">
        <w:rPr>
          <w:rFonts w:asciiTheme="minorHAnsi" w:hAnsiTheme="minorHAnsi" w:cstheme="minorHAnsi"/>
          <w:b/>
          <w:bCs/>
        </w:rPr>
        <w:t>Farmacija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dokumentaciju za upis </w:t>
      </w:r>
      <w:r w:rsidRPr="00530CC5">
        <w:rPr>
          <w:rFonts w:asciiTheme="minorHAnsi" w:hAnsiTheme="minorHAnsi" w:cstheme="minorHAnsi"/>
        </w:rPr>
        <w:t xml:space="preserve">podnose </w:t>
      </w:r>
      <w:r w:rsidRPr="00530CC5">
        <w:rPr>
          <w:rFonts w:asciiTheme="minorHAnsi" w:hAnsiTheme="minorHAnsi" w:cstheme="minorHAnsi"/>
          <w:b/>
          <w:bCs/>
        </w:rPr>
        <w:t>u studentsku službu Nastavničkog fakulteta Univerziteta „Džemal Bijedić“ u Mostaru.</w:t>
      </w:r>
      <w:bookmarkEnd w:id="0"/>
    </w:p>
    <w:p w14:paraId="47FC1C57" w14:textId="77777777" w:rsidR="00473DCE" w:rsidRDefault="00473DCE" w:rsidP="00DD582D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0B21FA7" w14:textId="1D5349A8" w:rsidR="00890E43" w:rsidRDefault="00890E43" w:rsidP="00890E43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Kandidati koji su ostvarili pravo upisa </w:t>
      </w:r>
      <w:r w:rsidR="00D212BE">
        <w:rPr>
          <w:rFonts w:asciiTheme="minorHAnsi" w:hAnsiTheme="minorHAnsi" w:cstheme="minorHAnsi"/>
        </w:rPr>
        <w:t>na</w:t>
      </w:r>
      <w:r w:rsidR="004D40F8">
        <w:rPr>
          <w:rFonts w:asciiTheme="minorHAnsi" w:hAnsiTheme="minorHAnsi" w:cstheme="minorHAnsi"/>
        </w:rPr>
        <w:t xml:space="preserve"> </w:t>
      </w:r>
      <w:r w:rsidR="0035631C">
        <w:rPr>
          <w:rFonts w:asciiTheme="minorHAnsi" w:hAnsiTheme="minorHAnsi" w:cstheme="minorHAnsi"/>
        </w:rPr>
        <w:t>univerzitetsk</w:t>
      </w:r>
      <w:r w:rsidR="00D212BE">
        <w:rPr>
          <w:rFonts w:asciiTheme="minorHAnsi" w:hAnsiTheme="minorHAnsi" w:cstheme="minorHAnsi"/>
        </w:rPr>
        <w:t>i</w:t>
      </w:r>
      <w:r w:rsidR="0035631C">
        <w:rPr>
          <w:rFonts w:asciiTheme="minorHAnsi" w:hAnsiTheme="minorHAnsi" w:cstheme="minorHAnsi"/>
        </w:rPr>
        <w:t xml:space="preserve"> studij </w:t>
      </w:r>
      <w:r w:rsidR="0035631C" w:rsidRPr="0035631C">
        <w:rPr>
          <w:rFonts w:asciiTheme="minorHAnsi" w:hAnsiTheme="minorHAnsi" w:cstheme="minorHAnsi"/>
          <w:b/>
          <w:bCs/>
        </w:rPr>
        <w:t>Zdravstvena njega</w:t>
      </w:r>
      <w:r>
        <w:rPr>
          <w:rFonts w:asciiTheme="minorHAnsi" w:hAnsiTheme="minorHAnsi" w:cstheme="minorHAnsi"/>
        </w:rPr>
        <w:t xml:space="preserve"> dokumentaciju za upis </w:t>
      </w:r>
      <w:r w:rsidRPr="00530CC5">
        <w:rPr>
          <w:rFonts w:asciiTheme="minorHAnsi" w:hAnsiTheme="minorHAnsi" w:cstheme="minorHAnsi"/>
        </w:rPr>
        <w:t xml:space="preserve">podnose </w:t>
      </w:r>
      <w:r w:rsidRPr="00530CC5">
        <w:rPr>
          <w:rFonts w:asciiTheme="minorHAnsi" w:hAnsiTheme="minorHAnsi" w:cstheme="minorHAnsi"/>
          <w:b/>
          <w:bCs/>
        </w:rPr>
        <w:t xml:space="preserve">u studentsku službu </w:t>
      </w:r>
      <w:r w:rsidR="0035631C">
        <w:rPr>
          <w:rFonts w:asciiTheme="minorHAnsi" w:hAnsiTheme="minorHAnsi" w:cstheme="minorHAnsi"/>
          <w:b/>
          <w:bCs/>
        </w:rPr>
        <w:t>Agromediteranskog</w:t>
      </w:r>
      <w:r w:rsidRPr="00530CC5">
        <w:rPr>
          <w:rFonts w:asciiTheme="minorHAnsi" w:hAnsiTheme="minorHAnsi" w:cstheme="minorHAnsi"/>
          <w:b/>
          <w:bCs/>
        </w:rPr>
        <w:t xml:space="preserve"> fakulteta Univerziteta „Džemal Bijedić“ u Mostaru.</w:t>
      </w:r>
    </w:p>
    <w:p w14:paraId="36654124" w14:textId="77777777" w:rsidR="00473DCE" w:rsidRDefault="00473DCE" w:rsidP="00890E43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1E17235" w14:textId="3519EBE0" w:rsidR="0035631C" w:rsidRDefault="0035631C" w:rsidP="00890E43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Kandidati koji su ostvarili pravo upisa </w:t>
      </w:r>
      <w:r w:rsidR="00D212BE">
        <w:rPr>
          <w:rFonts w:asciiTheme="minorHAnsi" w:hAnsiTheme="minorHAnsi" w:cstheme="minorHAnsi"/>
        </w:rPr>
        <w:t>na</w:t>
      </w:r>
      <w:r w:rsidRPr="00530CC5">
        <w:rPr>
          <w:rFonts w:asciiTheme="minorHAnsi" w:hAnsiTheme="minorHAnsi" w:cstheme="minorHAnsi"/>
        </w:rPr>
        <w:t xml:space="preserve"> </w:t>
      </w:r>
      <w:r w:rsidR="00002DC6">
        <w:rPr>
          <w:rFonts w:asciiTheme="minorHAnsi" w:hAnsiTheme="minorHAnsi" w:cstheme="minorHAnsi"/>
        </w:rPr>
        <w:t>univerzitetsk</w:t>
      </w:r>
      <w:r w:rsidR="00D212BE">
        <w:rPr>
          <w:rFonts w:asciiTheme="minorHAnsi" w:hAnsiTheme="minorHAnsi" w:cstheme="minorHAnsi"/>
        </w:rPr>
        <w:t>i</w:t>
      </w:r>
      <w:r w:rsidR="00002DC6">
        <w:rPr>
          <w:rFonts w:asciiTheme="minorHAnsi" w:hAnsiTheme="minorHAnsi" w:cstheme="minorHAnsi"/>
        </w:rPr>
        <w:t xml:space="preserve"> studij </w:t>
      </w:r>
      <w:r>
        <w:rPr>
          <w:rFonts w:asciiTheme="minorHAnsi" w:hAnsiTheme="minorHAnsi" w:cstheme="minorHAnsi"/>
          <w:b/>
          <w:bCs/>
        </w:rPr>
        <w:t>Studij Turizma</w:t>
      </w:r>
      <w:r w:rsidRPr="00530CC5">
        <w:rPr>
          <w:rFonts w:asciiTheme="minorHAnsi" w:hAnsiTheme="minorHAnsi" w:cstheme="minorHAnsi"/>
        </w:rPr>
        <w:t xml:space="preserve"> i </w:t>
      </w:r>
      <w:r w:rsidR="00002DC6">
        <w:rPr>
          <w:rFonts w:asciiTheme="minorHAnsi" w:hAnsiTheme="minorHAnsi" w:cstheme="minorHAnsi"/>
        </w:rPr>
        <w:t>univerzitetsk</w:t>
      </w:r>
      <w:r w:rsidR="00D212BE">
        <w:rPr>
          <w:rFonts w:asciiTheme="minorHAnsi" w:hAnsiTheme="minorHAnsi" w:cstheme="minorHAnsi"/>
        </w:rPr>
        <w:t>i</w:t>
      </w:r>
      <w:r w:rsidR="00002DC6">
        <w:rPr>
          <w:rFonts w:asciiTheme="minorHAnsi" w:hAnsiTheme="minorHAnsi" w:cstheme="minorHAnsi"/>
        </w:rPr>
        <w:t xml:space="preserve"> studij</w:t>
      </w:r>
      <w:r w:rsidRPr="00530CC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Poslovna informatika </w:t>
      </w:r>
      <w:r>
        <w:rPr>
          <w:rFonts w:asciiTheme="minorHAnsi" w:hAnsiTheme="minorHAnsi" w:cstheme="minorHAnsi"/>
        </w:rPr>
        <w:t xml:space="preserve">dokumentaciju za upis </w:t>
      </w:r>
      <w:r w:rsidRPr="00530CC5">
        <w:rPr>
          <w:rFonts w:asciiTheme="minorHAnsi" w:hAnsiTheme="minorHAnsi" w:cstheme="minorHAnsi"/>
        </w:rPr>
        <w:t xml:space="preserve">podnose </w:t>
      </w:r>
      <w:r w:rsidRPr="00530CC5">
        <w:rPr>
          <w:rFonts w:asciiTheme="minorHAnsi" w:hAnsiTheme="minorHAnsi" w:cstheme="minorHAnsi"/>
          <w:b/>
          <w:bCs/>
        </w:rPr>
        <w:t xml:space="preserve">u studentsku službu </w:t>
      </w:r>
      <w:r>
        <w:rPr>
          <w:rFonts w:asciiTheme="minorHAnsi" w:hAnsiTheme="minorHAnsi" w:cstheme="minorHAnsi"/>
          <w:b/>
          <w:bCs/>
        </w:rPr>
        <w:t>Ekonomskog</w:t>
      </w:r>
      <w:r w:rsidRPr="00530CC5">
        <w:rPr>
          <w:rFonts w:asciiTheme="minorHAnsi" w:hAnsiTheme="minorHAnsi" w:cstheme="minorHAnsi"/>
          <w:b/>
          <w:bCs/>
        </w:rPr>
        <w:t xml:space="preserve"> fakulteta Univerziteta „Džemal Bijedić“ u Mostaru.</w:t>
      </w:r>
    </w:p>
    <w:p w14:paraId="1BC0D533" w14:textId="77777777" w:rsidR="00473DCE" w:rsidRDefault="00473DCE" w:rsidP="00890E43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544B61EF" w14:textId="544A0B1A" w:rsidR="0035631C" w:rsidRPr="008A2CAA" w:rsidRDefault="0035631C" w:rsidP="0035631C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Kandidati koji su ostvarili pravo upisa</w:t>
      </w:r>
      <w:r w:rsidR="00D212BE">
        <w:rPr>
          <w:rFonts w:asciiTheme="minorHAnsi" w:hAnsiTheme="minorHAnsi" w:cstheme="minorHAnsi"/>
        </w:rPr>
        <w:t xml:space="preserve"> na</w:t>
      </w:r>
      <w:r w:rsidR="004D40F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univerzitetsk</w:t>
      </w:r>
      <w:r w:rsidR="00D212BE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studija </w:t>
      </w:r>
      <w:r>
        <w:rPr>
          <w:rFonts w:asciiTheme="minorHAnsi" w:hAnsiTheme="minorHAnsi" w:cstheme="minorHAnsi"/>
          <w:b/>
          <w:bCs/>
        </w:rPr>
        <w:t>Logopedija i</w:t>
      </w:r>
      <w:r w:rsidR="00D04623">
        <w:rPr>
          <w:rFonts w:asciiTheme="minorHAnsi" w:hAnsiTheme="minorHAnsi" w:cstheme="minorHAnsi"/>
          <w:b/>
          <w:bCs/>
        </w:rPr>
        <w:t xml:space="preserve"> </w:t>
      </w:r>
      <w:r w:rsidR="00D04623" w:rsidRPr="00D04623">
        <w:rPr>
          <w:rFonts w:asciiTheme="minorHAnsi" w:hAnsiTheme="minorHAnsi" w:cstheme="minorHAnsi"/>
        </w:rPr>
        <w:t>univerzitetsk</w:t>
      </w:r>
      <w:r w:rsidR="00D212BE">
        <w:rPr>
          <w:rFonts w:asciiTheme="minorHAnsi" w:hAnsiTheme="minorHAnsi" w:cstheme="minorHAnsi"/>
        </w:rPr>
        <w:t>i</w:t>
      </w:r>
      <w:r w:rsidR="00D04623" w:rsidRPr="00D04623">
        <w:rPr>
          <w:rFonts w:asciiTheme="minorHAnsi" w:hAnsiTheme="minorHAnsi" w:cstheme="minorHAnsi"/>
        </w:rPr>
        <w:t xml:space="preserve"> studij</w:t>
      </w:r>
      <w:r>
        <w:rPr>
          <w:rFonts w:asciiTheme="minorHAnsi" w:hAnsiTheme="minorHAnsi" w:cstheme="minorHAnsi"/>
          <w:b/>
          <w:bCs/>
        </w:rPr>
        <w:t xml:space="preserve"> Kozmetologija</w:t>
      </w:r>
      <w:r>
        <w:rPr>
          <w:rFonts w:asciiTheme="minorHAnsi" w:hAnsiTheme="minorHAnsi" w:cstheme="minorHAnsi"/>
        </w:rPr>
        <w:t xml:space="preserve"> dokumentaciju za upis </w:t>
      </w:r>
      <w:r w:rsidRPr="00530CC5">
        <w:rPr>
          <w:rFonts w:asciiTheme="minorHAnsi" w:hAnsiTheme="minorHAnsi" w:cstheme="minorHAnsi"/>
        </w:rPr>
        <w:t>podnose u studentsku službu</w:t>
      </w:r>
      <w:r>
        <w:rPr>
          <w:rFonts w:asciiTheme="minorHAnsi" w:hAnsiTheme="minorHAnsi" w:cstheme="minorHAnsi"/>
        </w:rPr>
        <w:t xml:space="preserve"> univerzitetskih studija koja se nalazi u zgradi </w:t>
      </w:r>
      <w:r w:rsidRPr="00530CC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>Univerzitetskog multidisciplinarnog edukacijskog centra – UMEC.</w:t>
      </w:r>
    </w:p>
    <w:p w14:paraId="47DE2846" w14:textId="6AF8E603" w:rsidR="0035631C" w:rsidRDefault="0035631C" w:rsidP="0035631C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3B1E9893" w14:textId="393159B8" w:rsidR="00B84D63" w:rsidRPr="008A2CAA" w:rsidRDefault="00B84D63" w:rsidP="008A2CAA">
      <w:pPr>
        <w:tabs>
          <w:tab w:val="left" w:pos="676"/>
          <w:tab w:val="right" w:pos="8953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E10E8CA" w14:textId="77777777" w:rsidR="00CF3C81" w:rsidRDefault="00CF3C81" w:rsidP="00DD582D">
      <w:pPr>
        <w:tabs>
          <w:tab w:val="left" w:pos="676"/>
          <w:tab w:val="right" w:pos="8953"/>
        </w:tabs>
        <w:spacing w:line="276" w:lineRule="auto"/>
        <w:rPr>
          <w:rFonts w:ascii="Times New Roman" w:hAnsi="Times New Roman"/>
          <w:sz w:val="20"/>
          <w:szCs w:val="20"/>
        </w:rPr>
      </w:pPr>
    </w:p>
    <w:p w14:paraId="0B658838" w14:textId="77777777" w:rsidR="00B84D63" w:rsidRDefault="00B84D63" w:rsidP="00DD582D">
      <w:pPr>
        <w:spacing w:line="276" w:lineRule="auto"/>
        <w:ind w:left="4248"/>
        <w:jc w:val="center"/>
        <w:rPr>
          <w:rFonts w:cstheme="minorHAnsi"/>
        </w:rPr>
      </w:pPr>
      <w:r>
        <w:rPr>
          <w:rFonts w:cstheme="minorHAnsi"/>
          <w:b/>
        </w:rPr>
        <w:t>PREDSJEDAVAJUĆA SENATA</w:t>
      </w:r>
    </w:p>
    <w:p w14:paraId="3F5A4E14" w14:textId="5E4630C5" w:rsidR="008A2CAA" w:rsidRDefault="00B84D63" w:rsidP="008A2CAA">
      <w:pPr>
        <w:spacing w:line="276" w:lineRule="auto"/>
        <w:ind w:left="4248"/>
        <w:jc w:val="center"/>
        <w:rPr>
          <w:rFonts w:cstheme="minorHAnsi"/>
          <w:b/>
        </w:rPr>
      </w:pPr>
      <w:r>
        <w:rPr>
          <w:rFonts w:cstheme="minorHAnsi"/>
          <w:b/>
        </w:rPr>
        <w:t>UNIVERZITETA „DŽEMAL BIJEDIĆ“ U MOSTARU</w:t>
      </w:r>
    </w:p>
    <w:p w14:paraId="45C9D1CE" w14:textId="77777777" w:rsidR="008F1670" w:rsidRDefault="008F1670" w:rsidP="008A2CAA">
      <w:pPr>
        <w:spacing w:line="276" w:lineRule="auto"/>
        <w:ind w:left="4248"/>
        <w:jc w:val="center"/>
        <w:rPr>
          <w:rFonts w:cstheme="minorHAnsi"/>
          <w:b/>
        </w:rPr>
      </w:pPr>
    </w:p>
    <w:p w14:paraId="4E4B1CA2" w14:textId="06721C60" w:rsidR="00B84D63" w:rsidRDefault="00815E1D" w:rsidP="00DD582D">
      <w:pPr>
        <w:spacing w:line="276" w:lineRule="auto"/>
        <w:ind w:left="4248"/>
        <w:jc w:val="center"/>
        <w:rPr>
          <w:rFonts w:cstheme="minorHAnsi"/>
        </w:rPr>
      </w:pPr>
      <w:r>
        <w:rPr>
          <w:rFonts w:cstheme="minorHAnsi"/>
        </w:rPr>
        <w:t>_____________________________________</w:t>
      </w:r>
    </w:p>
    <w:p w14:paraId="511D5BEE" w14:textId="2F9D380A" w:rsidR="00B84D63" w:rsidRPr="00D91901" w:rsidRDefault="00B84D63" w:rsidP="00D91901">
      <w:pPr>
        <w:spacing w:line="276" w:lineRule="auto"/>
        <w:ind w:left="4248"/>
        <w:jc w:val="center"/>
        <w:rPr>
          <w:rFonts w:cstheme="minorHAnsi"/>
        </w:rPr>
      </w:pPr>
      <w:r w:rsidRPr="00815E1D">
        <w:rPr>
          <w:rFonts w:cstheme="minorHAnsi"/>
        </w:rPr>
        <w:t>prof. dr. Alena Huseinbegović, rektorica</w:t>
      </w:r>
    </w:p>
    <w:sectPr w:rsidR="00B84D63" w:rsidRPr="00D91901" w:rsidSect="007B6C9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49ED" w14:textId="77777777" w:rsidR="007F62D3" w:rsidRDefault="007F62D3" w:rsidP="00534E0E">
      <w:r>
        <w:separator/>
      </w:r>
    </w:p>
  </w:endnote>
  <w:endnote w:type="continuationSeparator" w:id="0">
    <w:p w14:paraId="0D81C9DD" w14:textId="77777777" w:rsidR="007F62D3" w:rsidRDefault="007F62D3" w:rsidP="0053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7DC4" w14:textId="77777777" w:rsidR="000438E8" w:rsidRDefault="000438E8" w:rsidP="007037EC">
    <w:pPr>
      <w:pStyle w:val="Footer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E2594" w14:textId="19AE2918" w:rsidR="000438E8" w:rsidRDefault="00CF3C81">
    <w:pPr>
      <w:pStyle w:val="Footer"/>
    </w:pPr>
    <w:r>
      <w:rPr>
        <w:noProof/>
      </w:rPr>
      <w:drawing>
        <wp:inline distT="0" distB="0" distL="0" distR="0" wp14:anchorId="496B4B1F" wp14:editId="5E54DACC">
          <wp:extent cx="5731510" cy="155575"/>
          <wp:effectExtent l="0" t="0" r="2540" b="0"/>
          <wp:docPr id="16019206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920605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55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2F0BD" w14:textId="77777777" w:rsidR="007F62D3" w:rsidRDefault="007F62D3" w:rsidP="00534E0E">
      <w:r>
        <w:separator/>
      </w:r>
    </w:p>
  </w:footnote>
  <w:footnote w:type="continuationSeparator" w:id="0">
    <w:p w14:paraId="7927BD4D" w14:textId="77777777" w:rsidR="007F62D3" w:rsidRDefault="007F62D3" w:rsidP="00534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4BB9" w14:textId="4E21C03D" w:rsidR="00530CC5" w:rsidRDefault="00530CC5">
    <w:pPr>
      <w:pStyle w:val="Header"/>
    </w:pPr>
    <w:r>
      <w:rPr>
        <w:noProof/>
        <w:lang w:eastAsia="bs-Latn-BA"/>
      </w:rPr>
      <w:drawing>
        <wp:anchor distT="0" distB="0" distL="114300" distR="114300" simplePos="0" relativeHeight="251667968" behindDoc="0" locked="0" layoutInCell="1" allowOverlap="1" wp14:anchorId="7FD8B2C2" wp14:editId="5699DDC0">
          <wp:simplePos x="0" y="0"/>
          <wp:positionH relativeFrom="margin">
            <wp:align>center</wp:align>
          </wp:positionH>
          <wp:positionV relativeFrom="page">
            <wp:posOffset>537210</wp:posOffset>
          </wp:positionV>
          <wp:extent cx="6840000" cy="982800"/>
          <wp:effectExtent l="0" t="0" r="0" b="8255"/>
          <wp:wrapSquare wrapText="bothSides"/>
          <wp:docPr id="1656276342" name="Picture 1656276342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76342" name="Picture 1656276342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9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CE1B" w14:textId="77777777" w:rsidR="000438E8" w:rsidRDefault="000438E8">
    <w:pPr>
      <w:pStyle w:val="Header"/>
    </w:pPr>
    <w:r>
      <w:rPr>
        <w:noProof/>
        <w:lang w:eastAsia="bs-Latn-BA"/>
      </w:rPr>
      <w:drawing>
        <wp:anchor distT="0" distB="0" distL="114300" distR="114300" simplePos="0" relativeHeight="251665920" behindDoc="0" locked="0" layoutInCell="1" allowOverlap="1" wp14:anchorId="492F35DF" wp14:editId="33327F09">
          <wp:simplePos x="0" y="0"/>
          <wp:positionH relativeFrom="page">
            <wp:posOffset>360045</wp:posOffset>
          </wp:positionH>
          <wp:positionV relativeFrom="page">
            <wp:posOffset>288290</wp:posOffset>
          </wp:positionV>
          <wp:extent cx="6840000" cy="9828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98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95F"/>
    <w:multiLevelType w:val="multilevel"/>
    <w:tmpl w:val="3DCE7F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7C658F"/>
    <w:multiLevelType w:val="hybridMultilevel"/>
    <w:tmpl w:val="8B302E3A"/>
    <w:lvl w:ilvl="0" w:tplc="A938755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5713D"/>
    <w:multiLevelType w:val="hybridMultilevel"/>
    <w:tmpl w:val="5F9E87BC"/>
    <w:lvl w:ilvl="0" w:tplc="AAE49D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B4ED4"/>
    <w:multiLevelType w:val="multilevel"/>
    <w:tmpl w:val="B72CC0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EC8513D"/>
    <w:multiLevelType w:val="multilevel"/>
    <w:tmpl w:val="D4FC58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7D258A"/>
    <w:multiLevelType w:val="hybridMultilevel"/>
    <w:tmpl w:val="AEF0BDD8"/>
    <w:lvl w:ilvl="0" w:tplc="141A0005">
      <w:start w:val="1"/>
      <w:numFmt w:val="bullet"/>
      <w:lvlText w:val=""/>
      <w:lvlJc w:val="left"/>
      <w:pPr>
        <w:ind w:left="996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6" w15:restartNumberingAfterBreak="0">
    <w:nsid w:val="50BC07F6"/>
    <w:multiLevelType w:val="hybridMultilevel"/>
    <w:tmpl w:val="278A21AE"/>
    <w:lvl w:ilvl="0" w:tplc="141A0005">
      <w:start w:val="1"/>
      <w:numFmt w:val="bullet"/>
      <w:lvlText w:val=""/>
      <w:lvlJc w:val="left"/>
      <w:pPr>
        <w:ind w:left="996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7" w15:restartNumberingAfterBreak="0">
    <w:nsid w:val="60265358"/>
    <w:multiLevelType w:val="multilevel"/>
    <w:tmpl w:val="5AF25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6E060CB"/>
    <w:multiLevelType w:val="hybridMultilevel"/>
    <w:tmpl w:val="BF30254C"/>
    <w:lvl w:ilvl="0" w:tplc="125A60DE">
      <w:start w:val="3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A4A6F59"/>
    <w:multiLevelType w:val="hybridMultilevel"/>
    <w:tmpl w:val="FE000CAA"/>
    <w:lvl w:ilvl="0" w:tplc="9350C8CC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648" w:hanging="360"/>
      </w:pPr>
    </w:lvl>
    <w:lvl w:ilvl="2" w:tplc="141A001B">
      <w:start w:val="1"/>
      <w:numFmt w:val="lowerRoman"/>
      <w:lvlText w:val="%3."/>
      <w:lvlJc w:val="right"/>
      <w:pPr>
        <w:ind w:left="2368" w:hanging="180"/>
      </w:pPr>
    </w:lvl>
    <w:lvl w:ilvl="3" w:tplc="843EDC0E">
      <w:start w:val="1"/>
      <w:numFmt w:val="decimal"/>
      <w:lvlText w:val="%4."/>
      <w:lvlJc w:val="left"/>
      <w:pPr>
        <w:ind w:left="3088" w:hanging="360"/>
      </w:pPr>
      <w:rPr>
        <w:rFonts w:hint="default"/>
      </w:rPr>
    </w:lvl>
    <w:lvl w:ilvl="4" w:tplc="141A0019" w:tentative="1">
      <w:start w:val="1"/>
      <w:numFmt w:val="lowerLetter"/>
      <w:lvlText w:val="%5."/>
      <w:lvlJc w:val="left"/>
      <w:pPr>
        <w:ind w:left="3808" w:hanging="360"/>
      </w:pPr>
    </w:lvl>
    <w:lvl w:ilvl="5" w:tplc="141A001B" w:tentative="1">
      <w:start w:val="1"/>
      <w:numFmt w:val="lowerRoman"/>
      <w:lvlText w:val="%6."/>
      <w:lvlJc w:val="right"/>
      <w:pPr>
        <w:ind w:left="4528" w:hanging="180"/>
      </w:pPr>
    </w:lvl>
    <w:lvl w:ilvl="6" w:tplc="141A000F" w:tentative="1">
      <w:start w:val="1"/>
      <w:numFmt w:val="decimal"/>
      <w:lvlText w:val="%7."/>
      <w:lvlJc w:val="left"/>
      <w:pPr>
        <w:ind w:left="5248" w:hanging="360"/>
      </w:pPr>
    </w:lvl>
    <w:lvl w:ilvl="7" w:tplc="141A0019" w:tentative="1">
      <w:start w:val="1"/>
      <w:numFmt w:val="lowerLetter"/>
      <w:lvlText w:val="%8."/>
      <w:lvlJc w:val="left"/>
      <w:pPr>
        <w:ind w:left="5968" w:hanging="360"/>
      </w:pPr>
    </w:lvl>
    <w:lvl w:ilvl="8" w:tplc="1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EC81F50"/>
    <w:multiLevelType w:val="hybridMultilevel"/>
    <w:tmpl w:val="D47E6C32"/>
    <w:lvl w:ilvl="0" w:tplc="141A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79529828">
    <w:abstractNumId w:val="6"/>
  </w:num>
  <w:num w:numId="2" w16cid:durableId="150221739">
    <w:abstractNumId w:val="9"/>
  </w:num>
  <w:num w:numId="3" w16cid:durableId="393509618">
    <w:abstractNumId w:val="5"/>
  </w:num>
  <w:num w:numId="4" w16cid:durableId="2029528440">
    <w:abstractNumId w:val="10"/>
  </w:num>
  <w:num w:numId="5" w16cid:durableId="1429887059">
    <w:abstractNumId w:val="2"/>
  </w:num>
  <w:num w:numId="6" w16cid:durableId="29185351">
    <w:abstractNumId w:val="8"/>
  </w:num>
  <w:num w:numId="7" w16cid:durableId="313417717">
    <w:abstractNumId w:val="7"/>
  </w:num>
  <w:num w:numId="8" w16cid:durableId="1741366827">
    <w:abstractNumId w:val="4"/>
  </w:num>
  <w:num w:numId="9" w16cid:durableId="1285849082">
    <w:abstractNumId w:val="3"/>
  </w:num>
  <w:num w:numId="10" w16cid:durableId="213275370">
    <w:abstractNumId w:val="1"/>
  </w:num>
  <w:num w:numId="11" w16cid:durableId="266893896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0E"/>
    <w:rsid w:val="000013F0"/>
    <w:rsid w:val="00002DC6"/>
    <w:rsid w:val="00003091"/>
    <w:rsid w:val="000064C9"/>
    <w:rsid w:val="00010017"/>
    <w:rsid w:val="0001016F"/>
    <w:rsid w:val="00012D67"/>
    <w:rsid w:val="00014192"/>
    <w:rsid w:val="000143C7"/>
    <w:rsid w:val="00015D44"/>
    <w:rsid w:val="00017ED0"/>
    <w:rsid w:val="00021EA1"/>
    <w:rsid w:val="00026357"/>
    <w:rsid w:val="0002738F"/>
    <w:rsid w:val="00027B51"/>
    <w:rsid w:val="00033CE7"/>
    <w:rsid w:val="00034463"/>
    <w:rsid w:val="00040F88"/>
    <w:rsid w:val="00043713"/>
    <w:rsid w:val="000438E8"/>
    <w:rsid w:val="00045827"/>
    <w:rsid w:val="00050EA9"/>
    <w:rsid w:val="000566F8"/>
    <w:rsid w:val="00057336"/>
    <w:rsid w:val="00057A32"/>
    <w:rsid w:val="00057FC5"/>
    <w:rsid w:val="00060736"/>
    <w:rsid w:val="000658AE"/>
    <w:rsid w:val="00066F87"/>
    <w:rsid w:val="000677B1"/>
    <w:rsid w:val="0007427E"/>
    <w:rsid w:val="00074ED8"/>
    <w:rsid w:val="000754F4"/>
    <w:rsid w:val="0007673A"/>
    <w:rsid w:val="00083086"/>
    <w:rsid w:val="0008532C"/>
    <w:rsid w:val="000855F1"/>
    <w:rsid w:val="00085F50"/>
    <w:rsid w:val="000861D7"/>
    <w:rsid w:val="00087063"/>
    <w:rsid w:val="000910AA"/>
    <w:rsid w:val="00095EC6"/>
    <w:rsid w:val="00097FB4"/>
    <w:rsid w:val="000A11E1"/>
    <w:rsid w:val="000A73DD"/>
    <w:rsid w:val="000B04E6"/>
    <w:rsid w:val="000B1479"/>
    <w:rsid w:val="000B3978"/>
    <w:rsid w:val="000B4577"/>
    <w:rsid w:val="000B7D71"/>
    <w:rsid w:val="000B7DCD"/>
    <w:rsid w:val="000C199D"/>
    <w:rsid w:val="000C3171"/>
    <w:rsid w:val="000C3EB1"/>
    <w:rsid w:val="000C7965"/>
    <w:rsid w:val="000D0471"/>
    <w:rsid w:val="000D4D88"/>
    <w:rsid w:val="000D637B"/>
    <w:rsid w:val="000E163C"/>
    <w:rsid w:val="000E513C"/>
    <w:rsid w:val="000E57C1"/>
    <w:rsid w:val="000E6BB8"/>
    <w:rsid w:val="000E6D13"/>
    <w:rsid w:val="000F224F"/>
    <w:rsid w:val="000F2AFA"/>
    <w:rsid w:val="00102625"/>
    <w:rsid w:val="00103EEB"/>
    <w:rsid w:val="0010502A"/>
    <w:rsid w:val="00105A94"/>
    <w:rsid w:val="0011248B"/>
    <w:rsid w:val="00115F03"/>
    <w:rsid w:val="00115F83"/>
    <w:rsid w:val="001247A6"/>
    <w:rsid w:val="0012660D"/>
    <w:rsid w:val="001267F2"/>
    <w:rsid w:val="00126FB4"/>
    <w:rsid w:val="00127872"/>
    <w:rsid w:val="00130635"/>
    <w:rsid w:val="00136042"/>
    <w:rsid w:val="00136D2C"/>
    <w:rsid w:val="00137DC0"/>
    <w:rsid w:val="0014346E"/>
    <w:rsid w:val="00144F24"/>
    <w:rsid w:val="00146808"/>
    <w:rsid w:val="00147433"/>
    <w:rsid w:val="0015099C"/>
    <w:rsid w:val="00151F19"/>
    <w:rsid w:val="00152B73"/>
    <w:rsid w:val="00157633"/>
    <w:rsid w:val="00160FB3"/>
    <w:rsid w:val="00161269"/>
    <w:rsid w:val="001677DF"/>
    <w:rsid w:val="001731A4"/>
    <w:rsid w:val="00173252"/>
    <w:rsid w:val="0017681A"/>
    <w:rsid w:val="001778F1"/>
    <w:rsid w:val="00180BBE"/>
    <w:rsid w:val="0019040C"/>
    <w:rsid w:val="00191591"/>
    <w:rsid w:val="0019365C"/>
    <w:rsid w:val="00194FB5"/>
    <w:rsid w:val="00194FFE"/>
    <w:rsid w:val="0019638F"/>
    <w:rsid w:val="001A15F7"/>
    <w:rsid w:val="001A3E69"/>
    <w:rsid w:val="001A6E08"/>
    <w:rsid w:val="001B00E4"/>
    <w:rsid w:val="001B1D35"/>
    <w:rsid w:val="001B1E80"/>
    <w:rsid w:val="001B2482"/>
    <w:rsid w:val="001B3A18"/>
    <w:rsid w:val="001B4E9B"/>
    <w:rsid w:val="001B6946"/>
    <w:rsid w:val="001C2D94"/>
    <w:rsid w:val="001C3607"/>
    <w:rsid w:val="001C5119"/>
    <w:rsid w:val="001C5B50"/>
    <w:rsid w:val="001D1B6C"/>
    <w:rsid w:val="001D397A"/>
    <w:rsid w:val="001D7521"/>
    <w:rsid w:val="001E1B63"/>
    <w:rsid w:val="001E2238"/>
    <w:rsid w:val="001E3D7A"/>
    <w:rsid w:val="001E4963"/>
    <w:rsid w:val="001E51A8"/>
    <w:rsid w:val="001F7E19"/>
    <w:rsid w:val="002005EB"/>
    <w:rsid w:val="00201076"/>
    <w:rsid w:val="002022A7"/>
    <w:rsid w:val="00205310"/>
    <w:rsid w:val="00206D8E"/>
    <w:rsid w:val="00213C23"/>
    <w:rsid w:val="002167F9"/>
    <w:rsid w:val="002201E6"/>
    <w:rsid w:val="002230BD"/>
    <w:rsid w:val="00226D41"/>
    <w:rsid w:val="002338DD"/>
    <w:rsid w:val="00234FC2"/>
    <w:rsid w:val="002370D6"/>
    <w:rsid w:val="00244C00"/>
    <w:rsid w:val="00246D39"/>
    <w:rsid w:val="00252804"/>
    <w:rsid w:val="0025296B"/>
    <w:rsid w:val="0026000F"/>
    <w:rsid w:val="00263FB6"/>
    <w:rsid w:val="00264EE3"/>
    <w:rsid w:val="002672E3"/>
    <w:rsid w:val="00277273"/>
    <w:rsid w:val="00281147"/>
    <w:rsid w:val="0028193E"/>
    <w:rsid w:val="00287E52"/>
    <w:rsid w:val="002942D2"/>
    <w:rsid w:val="002959F5"/>
    <w:rsid w:val="002966F9"/>
    <w:rsid w:val="002A07EF"/>
    <w:rsid w:val="002A1B5A"/>
    <w:rsid w:val="002A2939"/>
    <w:rsid w:val="002A38B3"/>
    <w:rsid w:val="002A48A4"/>
    <w:rsid w:val="002A604E"/>
    <w:rsid w:val="002B346A"/>
    <w:rsid w:val="002B7EA3"/>
    <w:rsid w:val="002C7697"/>
    <w:rsid w:val="002D0162"/>
    <w:rsid w:val="002D242E"/>
    <w:rsid w:val="002D5029"/>
    <w:rsid w:val="002E16F9"/>
    <w:rsid w:val="002E22D9"/>
    <w:rsid w:val="002E7F9E"/>
    <w:rsid w:val="00300FC0"/>
    <w:rsid w:val="00303CAF"/>
    <w:rsid w:val="00304420"/>
    <w:rsid w:val="00304E92"/>
    <w:rsid w:val="00304F2F"/>
    <w:rsid w:val="003070FC"/>
    <w:rsid w:val="00313B1E"/>
    <w:rsid w:val="00313B64"/>
    <w:rsid w:val="00313F00"/>
    <w:rsid w:val="00320BD5"/>
    <w:rsid w:val="003256C6"/>
    <w:rsid w:val="0032602A"/>
    <w:rsid w:val="00334657"/>
    <w:rsid w:val="00347D9B"/>
    <w:rsid w:val="00350FAC"/>
    <w:rsid w:val="00352643"/>
    <w:rsid w:val="003544C4"/>
    <w:rsid w:val="00355B27"/>
    <w:rsid w:val="0035631C"/>
    <w:rsid w:val="00356384"/>
    <w:rsid w:val="00356BAA"/>
    <w:rsid w:val="00357E35"/>
    <w:rsid w:val="00361BB8"/>
    <w:rsid w:val="00363CDC"/>
    <w:rsid w:val="003643B0"/>
    <w:rsid w:val="003655ED"/>
    <w:rsid w:val="00367B27"/>
    <w:rsid w:val="00370952"/>
    <w:rsid w:val="00373DD9"/>
    <w:rsid w:val="0037470E"/>
    <w:rsid w:val="003773F6"/>
    <w:rsid w:val="00382544"/>
    <w:rsid w:val="0038255B"/>
    <w:rsid w:val="003840A8"/>
    <w:rsid w:val="00385746"/>
    <w:rsid w:val="00385774"/>
    <w:rsid w:val="00386550"/>
    <w:rsid w:val="003976E7"/>
    <w:rsid w:val="003A29D5"/>
    <w:rsid w:val="003A37D6"/>
    <w:rsid w:val="003A55B0"/>
    <w:rsid w:val="003B60BB"/>
    <w:rsid w:val="003B70DE"/>
    <w:rsid w:val="003C0B2D"/>
    <w:rsid w:val="003C36D2"/>
    <w:rsid w:val="003C44F8"/>
    <w:rsid w:val="003C7830"/>
    <w:rsid w:val="003D1B30"/>
    <w:rsid w:val="003D5ECA"/>
    <w:rsid w:val="003D66A1"/>
    <w:rsid w:val="003D7059"/>
    <w:rsid w:val="003E3D69"/>
    <w:rsid w:val="003E3E6F"/>
    <w:rsid w:val="003E4366"/>
    <w:rsid w:val="003E68D2"/>
    <w:rsid w:val="003E6F7B"/>
    <w:rsid w:val="003E7E63"/>
    <w:rsid w:val="003F00E9"/>
    <w:rsid w:val="003F0669"/>
    <w:rsid w:val="003F21E8"/>
    <w:rsid w:val="003F2946"/>
    <w:rsid w:val="003F5026"/>
    <w:rsid w:val="00400756"/>
    <w:rsid w:val="00404BA4"/>
    <w:rsid w:val="00404E05"/>
    <w:rsid w:val="00406816"/>
    <w:rsid w:val="00410418"/>
    <w:rsid w:val="00410650"/>
    <w:rsid w:val="00411AB8"/>
    <w:rsid w:val="00411F7F"/>
    <w:rsid w:val="00413C1A"/>
    <w:rsid w:val="00416B74"/>
    <w:rsid w:val="00416EE3"/>
    <w:rsid w:val="00423969"/>
    <w:rsid w:val="004240C8"/>
    <w:rsid w:val="00427EBD"/>
    <w:rsid w:val="004306B0"/>
    <w:rsid w:val="0043100C"/>
    <w:rsid w:val="004310FC"/>
    <w:rsid w:val="00431717"/>
    <w:rsid w:val="00431F17"/>
    <w:rsid w:val="00432689"/>
    <w:rsid w:val="00437E50"/>
    <w:rsid w:val="00441C39"/>
    <w:rsid w:val="0044332B"/>
    <w:rsid w:val="0044484A"/>
    <w:rsid w:val="00444C73"/>
    <w:rsid w:val="00446A3F"/>
    <w:rsid w:val="00451888"/>
    <w:rsid w:val="00457B24"/>
    <w:rsid w:val="0046283B"/>
    <w:rsid w:val="0046378D"/>
    <w:rsid w:val="0046714A"/>
    <w:rsid w:val="00467C85"/>
    <w:rsid w:val="00471C42"/>
    <w:rsid w:val="00473DCE"/>
    <w:rsid w:val="00474330"/>
    <w:rsid w:val="00474F5C"/>
    <w:rsid w:val="004758B0"/>
    <w:rsid w:val="00480686"/>
    <w:rsid w:val="00480763"/>
    <w:rsid w:val="004816E6"/>
    <w:rsid w:val="00481E88"/>
    <w:rsid w:val="004834C0"/>
    <w:rsid w:val="0048691C"/>
    <w:rsid w:val="00490D7F"/>
    <w:rsid w:val="004933DB"/>
    <w:rsid w:val="00495810"/>
    <w:rsid w:val="004A2238"/>
    <w:rsid w:val="004A64B7"/>
    <w:rsid w:val="004B07DD"/>
    <w:rsid w:val="004B386C"/>
    <w:rsid w:val="004B466A"/>
    <w:rsid w:val="004B518F"/>
    <w:rsid w:val="004B7402"/>
    <w:rsid w:val="004C26DD"/>
    <w:rsid w:val="004C34D9"/>
    <w:rsid w:val="004C6836"/>
    <w:rsid w:val="004C6C55"/>
    <w:rsid w:val="004D2922"/>
    <w:rsid w:val="004D40F8"/>
    <w:rsid w:val="004E0497"/>
    <w:rsid w:val="004E2BF4"/>
    <w:rsid w:val="004E38E2"/>
    <w:rsid w:val="004F0676"/>
    <w:rsid w:val="00500D7B"/>
    <w:rsid w:val="00504DDF"/>
    <w:rsid w:val="00505A6C"/>
    <w:rsid w:val="00506223"/>
    <w:rsid w:val="005064C0"/>
    <w:rsid w:val="005067C2"/>
    <w:rsid w:val="00510CFF"/>
    <w:rsid w:val="00512EDE"/>
    <w:rsid w:val="00521C0A"/>
    <w:rsid w:val="005273FB"/>
    <w:rsid w:val="00530CC5"/>
    <w:rsid w:val="005312C3"/>
    <w:rsid w:val="00533869"/>
    <w:rsid w:val="00534E0E"/>
    <w:rsid w:val="00536E89"/>
    <w:rsid w:val="00541741"/>
    <w:rsid w:val="005419F0"/>
    <w:rsid w:val="00543B85"/>
    <w:rsid w:val="00545840"/>
    <w:rsid w:val="005513D9"/>
    <w:rsid w:val="00552811"/>
    <w:rsid w:val="00556D14"/>
    <w:rsid w:val="005600F3"/>
    <w:rsid w:val="00563CD3"/>
    <w:rsid w:val="00571401"/>
    <w:rsid w:val="00574A2F"/>
    <w:rsid w:val="00575C55"/>
    <w:rsid w:val="005837A6"/>
    <w:rsid w:val="00583CEE"/>
    <w:rsid w:val="00585750"/>
    <w:rsid w:val="00587AD1"/>
    <w:rsid w:val="00590D98"/>
    <w:rsid w:val="0059131F"/>
    <w:rsid w:val="00591C9E"/>
    <w:rsid w:val="00592156"/>
    <w:rsid w:val="00593F34"/>
    <w:rsid w:val="0059732C"/>
    <w:rsid w:val="00597C23"/>
    <w:rsid w:val="005A19FE"/>
    <w:rsid w:val="005A21E8"/>
    <w:rsid w:val="005A3068"/>
    <w:rsid w:val="005A4662"/>
    <w:rsid w:val="005A4B1A"/>
    <w:rsid w:val="005A67A9"/>
    <w:rsid w:val="005A78B0"/>
    <w:rsid w:val="005A7BA6"/>
    <w:rsid w:val="005B1B82"/>
    <w:rsid w:val="005B2E9A"/>
    <w:rsid w:val="005B2F8A"/>
    <w:rsid w:val="005B4C9C"/>
    <w:rsid w:val="005B5AEB"/>
    <w:rsid w:val="005B6BD6"/>
    <w:rsid w:val="005B7CE5"/>
    <w:rsid w:val="005C056D"/>
    <w:rsid w:val="005C0820"/>
    <w:rsid w:val="005C62DD"/>
    <w:rsid w:val="005C68B7"/>
    <w:rsid w:val="005C7A0C"/>
    <w:rsid w:val="005E1934"/>
    <w:rsid w:val="005E45CC"/>
    <w:rsid w:val="005E4C24"/>
    <w:rsid w:val="005F1F16"/>
    <w:rsid w:val="005F556C"/>
    <w:rsid w:val="005F602D"/>
    <w:rsid w:val="00604306"/>
    <w:rsid w:val="0060512A"/>
    <w:rsid w:val="00607506"/>
    <w:rsid w:val="00607732"/>
    <w:rsid w:val="006113EF"/>
    <w:rsid w:val="00612D9E"/>
    <w:rsid w:val="0061389E"/>
    <w:rsid w:val="00613991"/>
    <w:rsid w:val="00613F2C"/>
    <w:rsid w:val="00615793"/>
    <w:rsid w:val="00617854"/>
    <w:rsid w:val="00620533"/>
    <w:rsid w:val="006216D4"/>
    <w:rsid w:val="0062253E"/>
    <w:rsid w:val="00623A2C"/>
    <w:rsid w:val="00623CDE"/>
    <w:rsid w:val="006246CA"/>
    <w:rsid w:val="00624F3C"/>
    <w:rsid w:val="00631CCB"/>
    <w:rsid w:val="006366B5"/>
    <w:rsid w:val="00637C14"/>
    <w:rsid w:val="006442E9"/>
    <w:rsid w:val="00646B2A"/>
    <w:rsid w:val="00646EAF"/>
    <w:rsid w:val="00650660"/>
    <w:rsid w:val="0065427B"/>
    <w:rsid w:val="006553B7"/>
    <w:rsid w:val="00655BAF"/>
    <w:rsid w:val="00655FC3"/>
    <w:rsid w:val="0066416E"/>
    <w:rsid w:val="006642C4"/>
    <w:rsid w:val="00671B5D"/>
    <w:rsid w:val="006729BB"/>
    <w:rsid w:val="006750F2"/>
    <w:rsid w:val="006762A1"/>
    <w:rsid w:val="0067799A"/>
    <w:rsid w:val="00683690"/>
    <w:rsid w:val="006852C7"/>
    <w:rsid w:val="00695615"/>
    <w:rsid w:val="006956C2"/>
    <w:rsid w:val="00695E38"/>
    <w:rsid w:val="006973D5"/>
    <w:rsid w:val="006A1102"/>
    <w:rsid w:val="006A3610"/>
    <w:rsid w:val="006A6113"/>
    <w:rsid w:val="006A64FA"/>
    <w:rsid w:val="006B57C5"/>
    <w:rsid w:val="006C1672"/>
    <w:rsid w:val="006C1E85"/>
    <w:rsid w:val="006C3BAD"/>
    <w:rsid w:val="006C4408"/>
    <w:rsid w:val="006C6FE7"/>
    <w:rsid w:val="006D23CB"/>
    <w:rsid w:val="006D32D8"/>
    <w:rsid w:val="006D45BA"/>
    <w:rsid w:val="006D704D"/>
    <w:rsid w:val="006E150E"/>
    <w:rsid w:val="006E1D21"/>
    <w:rsid w:val="006E415C"/>
    <w:rsid w:val="006E4DCC"/>
    <w:rsid w:val="006E59B1"/>
    <w:rsid w:val="006E5A5E"/>
    <w:rsid w:val="006F27D0"/>
    <w:rsid w:val="006F3EC8"/>
    <w:rsid w:val="00701EA3"/>
    <w:rsid w:val="00703242"/>
    <w:rsid w:val="007037EC"/>
    <w:rsid w:val="0070528D"/>
    <w:rsid w:val="00705C75"/>
    <w:rsid w:val="00707555"/>
    <w:rsid w:val="0070762D"/>
    <w:rsid w:val="007107FD"/>
    <w:rsid w:val="00710C88"/>
    <w:rsid w:val="00714C40"/>
    <w:rsid w:val="007155D9"/>
    <w:rsid w:val="00715A66"/>
    <w:rsid w:val="007255E5"/>
    <w:rsid w:val="00731D46"/>
    <w:rsid w:val="00731F0E"/>
    <w:rsid w:val="00732C58"/>
    <w:rsid w:val="00734540"/>
    <w:rsid w:val="00736D03"/>
    <w:rsid w:val="007454EA"/>
    <w:rsid w:val="007460BD"/>
    <w:rsid w:val="00746A46"/>
    <w:rsid w:val="00750765"/>
    <w:rsid w:val="007521CA"/>
    <w:rsid w:val="00753321"/>
    <w:rsid w:val="00755F79"/>
    <w:rsid w:val="007622D7"/>
    <w:rsid w:val="00762BB2"/>
    <w:rsid w:val="007650D4"/>
    <w:rsid w:val="00771BAD"/>
    <w:rsid w:val="00773B4F"/>
    <w:rsid w:val="00775B2E"/>
    <w:rsid w:val="0078022A"/>
    <w:rsid w:val="00781642"/>
    <w:rsid w:val="0078223B"/>
    <w:rsid w:val="00784B73"/>
    <w:rsid w:val="0079398B"/>
    <w:rsid w:val="00796B19"/>
    <w:rsid w:val="00796DBC"/>
    <w:rsid w:val="007A632C"/>
    <w:rsid w:val="007B23D1"/>
    <w:rsid w:val="007B30D5"/>
    <w:rsid w:val="007B5E49"/>
    <w:rsid w:val="007B6C97"/>
    <w:rsid w:val="007C00CF"/>
    <w:rsid w:val="007C0CDA"/>
    <w:rsid w:val="007C21E7"/>
    <w:rsid w:val="007C34FC"/>
    <w:rsid w:val="007C52B6"/>
    <w:rsid w:val="007C634F"/>
    <w:rsid w:val="007C6800"/>
    <w:rsid w:val="007D1194"/>
    <w:rsid w:val="007D328B"/>
    <w:rsid w:val="007D4910"/>
    <w:rsid w:val="007D4A93"/>
    <w:rsid w:val="007D5EB0"/>
    <w:rsid w:val="007D6112"/>
    <w:rsid w:val="007D7395"/>
    <w:rsid w:val="007E03EF"/>
    <w:rsid w:val="007E461E"/>
    <w:rsid w:val="007E7AE8"/>
    <w:rsid w:val="007E7E8C"/>
    <w:rsid w:val="007F1FBB"/>
    <w:rsid w:val="007F4412"/>
    <w:rsid w:val="007F5475"/>
    <w:rsid w:val="007F62D3"/>
    <w:rsid w:val="007F6C70"/>
    <w:rsid w:val="007F7A72"/>
    <w:rsid w:val="00805394"/>
    <w:rsid w:val="0081125D"/>
    <w:rsid w:val="0081231F"/>
    <w:rsid w:val="00812828"/>
    <w:rsid w:val="00814438"/>
    <w:rsid w:val="008145E8"/>
    <w:rsid w:val="00814A29"/>
    <w:rsid w:val="00815E1D"/>
    <w:rsid w:val="008201F4"/>
    <w:rsid w:val="008223D2"/>
    <w:rsid w:val="0082528A"/>
    <w:rsid w:val="00826758"/>
    <w:rsid w:val="008469CF"/>
    <w:rsid w:val="00846AA0"/>
    <w:rsid w:val="00847203"/>
    <w:rsid w:val="00856209"/>
    <w:rsid w:val="008567AB"/>
    <w:rsid w:val="00861039"/>
    <w:rsid w:val="00861764"/>
    <w:rsid w:val="00862BC0"/>
    <w:rsid w:val="008669E8"/>
    <w:rsid w:val="008718FD"/>
    <w:rsid w:val="008719A9"/>
    <w:rsid w:val="00877E75"/>
    <w:rsid w:val="008806A9"/>
    <w:rsid w:val="008810C0"/>
    <w:rsid w:val="0088529B"/>
    <w:rsid w:val="00890E43"/>
    <w:rsid w:val="00892D9B"/>
    <w:rsid w:val="00895737"/>
    <w:rsid w:val="0089657C"/>
    <w:rsid w:val="008979B1"/>
    <w:rsid w:val="008A14CF"/>
    <w:rsid w:val="008A15BA"/>
    <w:rsid w:val="008A2CAA"/>
    <w:rsid w:val="008A51F8"/>
    <w:rsid w:val="008A5406"/>
    <w:rsid w:val="008A603F"/>
    <w:rsid w:val="008A6646"/>
    <w:rsid w:val="008B2F7D"/>
    <w:rsid w:val="008B5EBB"/>
    <w:rsid w:val="008B7540"/>
    <w:rsid w:val="008C2DC1"/>
    <w:rsid w:val="008C5C97"/>
    <w:rsid w:val="008D3091"/>
    <w:rsid w:val="008D31C3"/>
    <w:rsid w:val="008D4CC0"/>
    <w:rsid w:val="008E384B"/>
    <w:rsid w:val="008E4961"/>
    <w:rsid w:val="008E5202"/>
    <w:rsid w:val="008E5D65"/>
    <w:rsid w:val="008F13FF"/>
    <w:rsid w:val="008F1670"/>
    <w:rsid w:val="008F1DE4"/>
    <w:rsid w:val="0090016A"/>
    <w:rsid w:val="0090042D"/>
    <w:rsid w:val="00913D8E"/>
    <w:rsid w:val="0091406E"/>
    <w:rsid w:val="00916A25"/>
    <w:rsid w:val="00920C54"/>
    <w:rsid w:val="009322B8"/>
    <w:rsid w:val="00933F3A"/>
    <w:rsid w:val="00941B98"/>
    <w:rsid w:val="00942684"/>
    <w:rsid w:val="00943890"/>
    <w:rsid w:val="00946AA6"/>
    <w:rsid w:val="009543B5"/>
    <w:rsid w:val="00955688"/>
    <w:rsid w:val="009569CE"/>
    <w:rsid w:val="0096180B"/>
    <w:rsid w:val="00963ED4"/>
    <w:rsid w:val="00964DF2"/>
    <w:rsid w:val="0096683A"/>
    <w:rsid w:val="0096724E"/>
    <w:rsid w:val="009718FF"/>
    <w:rsid w:val="00976F7A"/>
    <w:rsid w:val="0097717F"/>
    <w:rsid w:val="00986C18"/>
    <w:rsid w:val="00991590"/>
    <w:rsid w:val="0099243D"/>
    <w:rsid w:val="00997444"/>
    <w:rsid w:val="00997824"/>
    <w:rsid w:val="009A0305"/>
    <w:rsid w:val="009A0492"/>
    <w:rsid w:val="009A064E"/>
    <w:rsid w:val="009A0F76"/>
    <w:rsid w:val="009A3EA7"/>
    <w:rsid w:val="009A6009"/>
    <w:rsid w:val="009B0C8B"/>
    <w:rsid w:val="009B4E92"/>
    <w:rsid w:val="009B4F45"/>
    <w:rsid w:val="009B75D3"/>
    <w:rsid w:val="009B7716"/>
    <w:rsid w:val="009C20A0"/>
    <w:rsid w:val="009C3FCC"/>
    <w:rsid w:val="009C46AC"/>
    <w:rsid w:val="009C6317"/>
    <w:rsid w:val="009E3280"/>
    <w:rsid w:val="009E5786"/>
    <w:rsid w:val="009E6381"/>
    <w:rsid w:val="009E79CF"/>
    <w:rsid w:val="009E7D56"/>
    <w:rsid w:val="009F18F2"/>
    <w:rsid w:val="009F2666"/>
    <w:rsid w:val="009F48FA"/>
    <w:rsid w:val="009F5CAB"/>
    <w:rsid w:val="009F6719"/>
    <w:rsid w:val="009F7610"/>
    <w:rsid w:val="00A0327C"/>
    <w:rsid w:val="00A10A5D"/>
    <w:rsid w:val="00A11EC5"/>
    <w:rsid w:val="00A20F1F"/>
    <w:rsid w:val="00A25C11"/>
    <w:rsid w:val="00A30B25"/>
    <w:rsid w:val="00A32318"/>
    <w:rsid w:val="00A32E3A"/>
    <w:rsid w:val="00A34EFB"/>
    <w:rsid w:val="00A3543E"/>
    <w:rsid w:val="00A37B88"/>
    <w:rsid w:val="00A40D55"/>
    <w:rsid w:val="00A43D2F"/>
    <w:rsid w:val="00A46D72"/>
    <w:rsid w:val="00A470DC"/>
    <w:rsid w:val="00A50476"/>
    <w:rsid w:val="00A526DF"/>
    <w:rsid w:val="00A5682A"/>
    <w:rsid w:val="00A56E1A"/>
    <w:rsid w:val="00A56F7B"/>
    <w:rsid w:val="00A57EBA"/>
    <w:rsid w:val="00A71982"/>
    <w:rsid w:val="00A80CA9"/>
    <w:rsid w:val="00A8141C"/>
    <w:rsid w:val="00A83DF5"/>
    <w:rsid w:val="00A840B7"/>
    <w:rsid w:val="00A84969"/>
    <w:rsid w:val="00A8719D"/>
    <w:rsid w:val="00A872BE"/>
    <w:rsid w:val="00A91562"/>
    <w:rsid w:val="00A926D4"/>
    <w:rsid w:val="00AA132E"/>
    <w:rsid w:val="00AA43A8"/>
    <w:rsid w:val="00AA6B48"/>
    <w:rsid w:val="00AB0659"/>
    <w:rsid w:val="00AB7F94"/>
    <w:rsid w:val="00AC1ABF"/>
    <w:rsid w:val="00AC51BA"/>
    <w:rsid w:val="00AC53A7"/>
    <w:rsid w:val="00AC57C6"/>
    <w:rsid w:val="00AC7C99"/>
    <w:rsid w:val="00AD3B6F"/>
    <w:rsid w:val="00AD62C5"/>
    <w:rsid w:val="00AE1128"/>
    <w:rsid w:val="00AE1495"/>
    <w:rsid w:val="00AF176E"/>
    <w:rsid w:val="00AF1EBE"/>
    <w:rsid w:val="00AF5C4D"/>
    <w:rsid w:val="00B00CA2"/>
    <w:rsid w:val="00B03486"/>
    <w:rsid w:val="00B05B83"/>
    <w:rsid w:val="00B07C0C"/>
    <w:rsid w:val="00B1188E"/>
    <w:rsid w:val="00B1427F"/>
    <w:rsid w:val="00B1672C"/>
    <w:rsid w:val="00B17151"/>
    <w:rsid w:val="00B223E3"/>
    <w:rsid w:val="00B24419"/>
    <w:rsid w:val="00B2551D"/>
    <w:rsid w:val="00B25AC4"/>
    <w:rsid w:val="00B27CD8"/>
    <w:rsid w:val="00B3234A"/>
    <w:rsid w:val="00B366E5"/>
    <w:rsid w:val="00B36FEF"/>
    <w:rsid w:val="00B4000D"/>
    <w:rsid w:val="00B41C8B"/>
    <w:rsid w:val="00B41FA6"/>
    <w:rsid w:val="00B4310F"/>
    <w:rsid w:val="00B43780"/>
    <w:rsid w:val="00B46274"/>
    <w:rsid w:val="00B50A79"/>
    <w:rsid w:val="00B51A97"/>
    <w:rsid w:val="00B61D13"/>
    <w:rsid w:val="00B71FCB"/>
    <w:rsid w:val="00B767F2"/>
    <w:rsid w:val="00B8407B"/>
    <w:rsid w:val="00B84D63"/>
    <w:rsid w:val="00B90BBC"/>
    <w:rsid w:val="00B91DE2"/>
    <w:rsid w:val="00B9677D"/>
    <w:rsid w:val="00BA0218"/>
    <w:rsid w:val="00BA4E2D"/>
    <w:rsid w:val="00BB307C"/>
    <w:rsid w:val="00BB5FFB"/>
    <w:rsid w:val="00BC2A1C"/>
    <w:rsid w:val="00BC541F"/>
    <w:rsid w:val="00BC7793"/>
    <w:rsid w:val="00BD0031"/>
    <w:rsid w:val="00BD1B14"/>
    <w:rsid w:val="00BD5CC7"/>
    <w:rsid w:val="00BE35AB"/>
    <w:rsid w:val="00BE522F"/>
    <w:rsid w:val="00BE56E2"/>
    <w:rsid w:val="00BF0153"/>
    <w:rsid w:val="00BF1A48"/>
    <w:rsid w:val="00BF21C2"/>
    <w:rsid w:val="00BF25CB"/>
    <w:rsid w:val="00BF5381"/>
    <w:rsid w:val="00BF6643"/>
    <w:rsid w:val="00BF6B61"/>
    <w:rsid w:val="00C00295"/>
    <w:rsid w:val="00C048B1"/>
    <w:rsid w:val="00C06138"/>
    <w:rsid w:val="00C075C1"/>
    <w:rsid w:val="00C07D62"/>
    <w:rsid w:val="00C10CEF"/>
    <w:rsid w:val="00C11471"/>
    <w:rsid w:val="00C12038"/>
    <w:rsid w:val="00C12A95"/>
    <w:rsid w:val="00C12DB6"/>
    <w:rsid w:val="00C169C8"/>
    <w:rsid w:val="00C20181"/>
    <w:rsid w:val="00C20BD3"/>
    <w:rsid w:val="00C20ED3"/>
    <w:rsid w:val="00C2192F"/>
    <w:rsid w:val="00C2235F"/>
    <w:rsid w:val="00C32CDB"/>
    <w:rsid w:val="00C33258"/>
    <w:rsid w:val="00C334C5"/>
    <w:rsid w:val="00C345A4"/>
    <w:rsid w:val="00C34821"/>
    <w:rsid w:val="00C34965"/>
    <w:rsid w:val="00C35416"/>
    <w:rsid w:val="00C42CC5"/>
    <w:rsid w:val="00C4636E"/>
    <w:rsid w:val="00C53B2A"/>
    <w:rsid w:val="00C61655"/>
    <w:rsid w:val="00C63CF8"/>
    <w:rsid w:val="00C65748"/>
    <w:rsid w:val="00C82EB0"/>
    <w:rsid w:val="00C83524"/>
    <w:rsid w:val="00C8563A"/>
    <w:rsid w:val="00C86E67"/>
    <w:rsid w:val="00C87249"/>
    <w:rsid w:val="00C9088D"/>
    <w:rsid w:val="00C916E9"/>
    <w:rsid w:val="00C91821"/>
    <w:rsid w:val="00C94BEE"/>
    <w:rsid w:val="00C96980"/>
    <w:rsid w:val="00CA0684"/>
    <w:rsid w:val="00CA0732"/>
    <w:rsid w:val="00CA6837"/>
    <w:rsid w:val="00CB0732"/>
    <w:rsid w:val="00CB40C6"/>
    <w:rsid w:val="00CB4273"/>
    <w:rsid w:val="00CB56D3"/>
    <w:rsid w:val="00CB79B5"/>
    <w:rsid w:val="00CC0646"/>
    <w:rsid w:val="00CC3F27"/>
    <w:rsid w:val="00CC4F0C"/>
    <w:rsid w:val="00CC6BE8"/>
    <w:rsid w:val="00CD1860"/>
    <w:rsid w:val="00CD1FFA"/>
    <w:rsid w:val="00CD3C0F"/>
    <w:rsid w:val="00CD4DA0"/>
    <w:rsid w:val="00CD624E"/>
    <w:rsid w:val="00CD63B4"/>
    <w:rsid w:val="00CD74D6"/>
    <w:rsid w:val="00CE6E33"/>
    <w:rsid w:val="00CF0DC9"/>
    <w:rsid w:val="00CF1A4D"/>
    <w:rsid w:val="00CF1FC4"/>
    <w:rsid w:val="00CF29E9"/>
    <w:rsid w:val="00CF3C81"/>
    <w:rsid w:val="00D01CB8"/>
    <w:rsid w:val="00D0391E"/>
    <w:rsid w:val="00D03947"/>
    <w:rsid w:val="00D04623"/>
    <w:rsid w:val="00D059BA"/>
    <w:rsid w:val="00D10F1A"/>
    <w:rsid w:val="00D139FC"/>
    <w:rsid w:val="00D1517F"/>
    <w:rsid w:val="00D154FD"/>
    <w:rsid w:val="00D17680"/>
    <w:rsid w:val="00D212BE"/>
    <w:rsid w:val="00D22FED"/>
    <w:rsid w:val="00D32A63"/>
    <w:rsid w:val="00D32E77"/>
    <w:rsid w:val="00D337B8"/>
    <w:rsid w:val="00D37559"/>
    <w:rsid w:val="00D455F4"/>
    <w:rsid w:val="00D5137A"/>
    <w:rsid w:val="00D523E9"/>
    <w:rsid w:val="00D52F56"/>
    <w:rsid w:val="00D60FA2"/>
    <w:rsid w:val="00D718DA"/>
    <w:rsid w:val="00D75479"/>
    <w:rsid w:val="00D81E36"/>
    <w:rsid w:val="00D823E4"/>
    <w:rsid w:val="00D824D5"/>
    <w:rsid w:val="00D833F0"/>
    <w:rsid w:val="00D84C2A"/>
    <w:rsid w:val="00D86FDD"/>
    <w:rsid w:val="00D91901"/>
    <w:rsid w:val="00D92C1D"/>
    <w:rsid w:val="00D930EE"/>
    <w:rsid w:val="00D94301"/>
    <w:rsid w:val="00D94EC8"/>
    <w:rsid w:val="00DA1DA4"/>
    <w:rsid w:val="00DA2788"/>
    <w:rsid w:val="00DA33C2"/>
    <w:rsid w:val="00DA4098"/>
    <w:rsid w:val="00DA516B"/>
    <w:rsid w:val="00DA7BCF"/>
    <w:rsid w:val="00DB0256"/>
    <w:rsid w:val="00DB05BC"/>
    <w:rsid w:val="00DB5B80"/>
    <w:rsid w:val="00DB7B11"/>
    <w:rsid w:val="00DC0822"/>
    <w:rsid w:val="00DC4319"/>
    <w:rsid w:val="00DC4593"/>
    <w:rsid w:val="00DD02AE"/>
    <w:rsid w:val="00DD0D2E"/>
    <w:rsid w:val="00DD2849"/>
    <w:rsid w:val="00DD2873"/>
    <w:rsid w:val="00DD299E"/>
    <w:rsid w:val="00DD3C04"/>
    <w:rsid w:val="00DD42A9"/>
    <w:rsid w:val="00DD582D"/>
    <w:rsid w:val="00DD629C"/>
    <w:rsid w:val="00DD6C98"/>
    <w:rsid w:val="00DD7BE3"/>
    <w:rsid w:val="00DE01A9"/>
    <w:rsid w:val="00DE3DCB"/>
    <w:rsid w:val="00DE538D"/>
    <w:rsid w:val="00DF02F3"/>
    <w:rsid w:val="00DF41CB"/>
    <w:rsid w:val="00DF4B9D"/>
    <w:rsid w:val="00DF4B9F"/>
    <w:rsid w:val="00DF5DB1"/>
    <w:rsid w:val="00DF5E2D"/>
    <w:rsid w:val="00E00793"/>
    <w:rsid w:val="00E00FB6"/>
    <w:rsid w:val="00E04DB3"/>
    <w:rsid w:val="00E0531D"/>
    <w:rsid w:val="00E06791"/>
    <w:rsid w:val="00E06E88"/>
    <w:rsid w:val="00E112E6"/>
    <w:rsid w:val="00E222F1"/>
    <w:rsid w:val="00E229AB"/>
    <w:rsid w:val="00E24A33"/>
    <w:rsid w:val="00E25070"/>
    <w:rsid w:val="00E270BE"/>
    <w:rsid w:val="00E271BB"/>
    <w:rsid w:val="00E314C7"/>
    <w:rsid w:val="00E323A8"/>
    <w:rsid w:val="00E34E6F"/>
    <w:rsid w:val="00E40EB5"/>
    <w:rsid w:val="00E41F96"/>
    <w:rsid w:val="00E41FBB"/>
    <w:rsid w:val="00E42E98"/>
    <w:rsid w:val="00E443E6"/>
    <w:rsid w:val="00E45836"/>
    <w:rsid w:val="00E4674D"/>
    <w:rsid w:val="00E514FF"/>
    <w:rsid w:val="00E5193E"/>
    <w:rsid w:val="00E54DA9"/>
    <w:rsid w:val="00E55C3B"/>
    <w:rsid w:val="00E57046"/>
    <w:rsid w:val="00E57226"/>
    <w:rsid w:val="00E5761C"/>
    <w:rsid w:val="00E629A5"/>
    <w:rsid w:val="00E6338D"/>
    <w:rsid w:val="00E63BE9"/>
    <w:rsid w:val="00E65D44"/>
    <w:rsid w:val="00E674B9"/>
    <w:rsid w:val="00E70C86"/>
    <w:rsid w:val="00E71797"/>
    <w:rsid w:val="00E71C29"/>
    <w:rsid w:val="00E73186"/>
    <w:rsid w:val="00E740A8"/>
    <w:rsid w:val="00E75485"/>
    <w:rsid w:val="00E765D6"/>
    <w:rsid w:val="00E768A8"/>
    <w:rsid w:val="00E80F7B"/>
    <w:rsid w:val="00E83E57"/>
    <w:rsid w:val="00E86EB4"/>
    <w:rsid w:val="00E90B4A"/>
    <w:rsid w:val="00E927C3"/>
    <w:rsid w:val="00E94009"/>
    <w:rsid w:val="00E95A08"/>
    <w:rsid w:val="00E97057"/>
    <w:rsid w:val="00EA14FB"/>
    <w:rsid w:val="00EA1888"/>
    <w:rsid w:val="00EA28E1"/>
    <w:rsid w:val="00EA3F1F"/>
    <w:rsid w:val="00EA49AF"/>
    <w:rsid w:val="00EA5405"/>
    <w:rsid w:val="00EA6739"/>
    <w:rsid w:val="00EB272D"/>
    <w:rsid w:val="00EB442A"/>
    <w:rsid w:val="00EB5080"/>
    <w:rsid w:val="00EB7100"/>
    <w:rsid w:val="00EC3A9F"/>
    <w:rsid w:val="00EC6CFC"/>
    <w:rsid w:val="00ED0D8D"/>
    <w:rsid w:val="00ED1DF2"/>
    <w:rsid w:val="00ED36ED"/>
    <w:rsid w:val="00ED5596"/>
    <w:rsid w:val="00ED5C70"/>
    <w:rsid w:val="00ED634F"/>
    <w:rsid w:val="00EE167D"/>
    <w:rsid w:val="00EE2179"/>
    <w:rsid w:val="00EE3347"/>
    <w:rsid w:val="00EE3DD1"/>
    <w:rsid w:val="00EE42A6"/>
    <w:rsid w:val="00EE68E4"/>
    <w:rsid w:val="00EF0D83"/>
    <w:rsid w:val="00EF0E99"/>
    <w:rsid w:val="00EF1186"/>
    <w:rsid w:val="00EF4A33"/>
    <w:rsid w:val="00EF713E"/>
    <w:rsid w:val="00F00A05"/>
    <w:rsid w:val="00F01CD1"/>
    <w:rsid w:val="00F02A60"/>
    <w:rsid w:val="00F02BFE"/>
    <w:rsid w:val="00F05309"/>
    <w:rsid w:val="00F053AA"/>
    <w:rsid w:val="00F10961"/>
    <w:rsid w:val="00F116E5"/>
    <w:rsid w:val="00F117E2"/>
    <w:rsid w:val="00F13A8C"/>
    <w:rsid w:val="00F15A6E"/>
    <w:rsid w:val="00F17290"/>
    <w:rsid w:val="00F220A4"/>
    <w:rsid w:val="00F2463F"/>
    <w:rsid w:val="00F33F60"/>
    <w:rsid w:val="00F34DD4"/>
    <w:rsid w:val="00F355DB"/>
    <w:rsid w:val="00F40B37"/>
    <w:rsid w:val="00F40CB6"/>
    <w:rsid w:val="00F410D1"/>
    <w:rsid w:val="00F42ED5"/>
    <w:rsid w:val="00F4560F"/>
    <w:rsid w:val="00F47C87"/>
    <w:rsid w:val="00F5185C"/>
    <w:rsid w:val="00F549A2"/>
    <w:rsid w:val="00F57A22"/>
    <w:rsid w:val="00F60B61"/>
    <w:rsid w:val="00F70B79"/>
    <w:rsid w:val="00F70E75"/>
    <w:rsid w:val="00F7482A"/>
    <w:rsid w:val="00F7505F"/>
    <w:rsid w:val="00F82012"/>
    <w:rsid w:val="00F82257"/>
    <w:rsid w:val="00F82F6F"/>
    <w:rsid w:val="00F8436A"/>
    <w:rsid w:val="00F84D71"/>
    <w:rsid w:val="00F91EDA"/>
    <w:rsid w:val="00F92BA0"/>
    <w:rsid w:val="00F93040"/>
    <w:rsid w:val="00F931CF"/>
    <w:rsid w:val="00F93995"/>
    <w:rsid w:val="00F9441B"/>
    <w:rsid w:val="00F947BF"/>
    <w:rsid w:val="00FA1394"/>
    <w:rsid w:val="00FA19E4"/>
    <w:rsid w:val="00FA297A"/>
    <w:rsid w:val="00FA35E1"/>
    <w:rsid w:val="00FA3C1A"/>
    <w:rsid w:val="00FA5039"/>
    <w:rsid w:val="00FA618B"/>
    <w:rsid w:val="00FA763F"/>
    <w:rsid w:val="00FA78EC"/>
    <w:rsid w:val="00FA7D11"/>
    <w:rsid w:val="00FA7E58"/>
    <w:rsid w:val="00FB3892"/>
    <w:rsid w:val="00FB6590"/>
    <w:rsid w:val="00FC0D5A"/>
    <w:rsid w:val="00FC1C0B"/>
    <w:rsid w:val="00FC2492"/>
    <w:rsid w:val="00FC2ED8"/>
    <w:rsid w:val="00FC401A"/>
    <w:rsid w:val="00FC44FA"/>
    <w:rsid w:val="00FC450F"/>
    <w:rsid w:val="00FC51F8"/>
    <w:rsid w:val="00FC59E1"/>
    <w:rsid w:val="00FC5DCE"/>
    <w:rsid w:val="00FD1040"/>
    <w:rsid w:val="00FD581E"/>
    <w:rsid w:val="00FD5A40"/>
    <w:rsid w:val="00FE0A43"/>
    <w:rsid w:val="00FE16A2"/>
    <w:rsid w:val="00FE3C2B"/>
    <w:rsid w:val="00FE587E"/>
    <w:rsid w:val="00FE60FC"/>
    <w:rsid w:val="00FE681B"/>
    <w:rsid w:val="00FF02E0"/>
    <w:rsid w:val="00FF107E"/>
    <w:rsid w:val="00FF12BA"/>
    <w:rsid w:val="00FF3055"/>
    <w:rsid w:val="00FF45AC"/>
    <w:rsid w:val="00FF67E8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1BD18"/>
  <w15:docId w15:val="{7FBA11F9-70DA-4DE4-B91C-CD2F15A6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13C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655FC3"/>
    <w:pPr>
      <w:keepNext/>
      <w:spacing w:before="480" w:after="300"/>
      <w:jc w:val="center"/>
      <w:outlineLvl w:val="0"/>
    </w:pPr>
    <w:rPr>
      <w:rFonts w:ascii="Verdana" w:eastAsia="Times New Roman" w:hAnsi="Verdana"/>
      <w:b/>
      <w:iCs/>
      <w:noProof/>
      <w:kern w:val="32"/>
      <w:sz w:val="24"/>
      <w:szCs w:val="1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55FC3"/>
    <w:rPr>
      <w:rFonts w:ascii="Verdana" w:eastAsia="Times New Roman" w:hAnsi="Verdana" w:cs="Arial"/>
      <w:b/>
      <w:iCs/>
      <w:noProof/>
      <w:kern w:val="32"/>
      <w:sz w:val="24"/>
      <w:szCs w:val="18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534E0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34E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4E0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34E0E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613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1248B"/>
    <w:pPr>
      <w:jc w:val="both"/>
    </w:pPr>
    <w:rPr>
      <w:rFonts w:ascii="Times New Roman" w:eastAsia="Times New Roman" w:hAnsi="Times New Roman"/>
      <w:bCs/>
      <w:sz w:val="24"/>
      <w:szCs w:val="24"/>
      <w:lang w:val="hr-HR" w:eastAsia="hr-HR"/>
    </w:rPr>
  </w:style>
  <w:style w:type="character" w:customStyle="1" w:styleId="BodyTextChar">
    <w:name w:val="Body Text Char"/>
    <w:link w:val="BodyText"/>
    <w:rsid w:val="0011248B"/>
    <w:rPr>
      <w:rFonts w:ascii="Times New Roman" w:eastAsia="Times New Roman" w:hAnsi="Times New Roman"/>
      <w:bCs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DA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4DA0"/>
    <w:rPr>
      <w:rFonts w:ascii="Tahoma" w:hAnsi="Tahoma" w:cs="Tahoma"/>
      <w:sz w:val="16"/>
      <w:szCs w:val="16"/>
      <w:lang w:eastAsia="en-US"/>
    </w:rPr>
  </w:style>
  <w:style w:type="character" w:customStyle="1" w:styleId="Poglavlje1Char">
    <w:name w:val="Poglavlje 1 Char"/>
    <w:link w:val="Poglavlje1"/>
    <w:locked/>
    <w:rsid w:val="00655FC3"/>
    <w:rPr>
      <w:rFonts w:ascii="Verdana" w:eastAsia="Times New Roman" w:hAnsi="Verdana"/>
      <w:b/>
      <w:sz w:val="36"/>
      <w:szCs w:val="24"/>
      <w:lang w:val="hr-HR"/>
    </w:rPr>
  </w:style>
  <w:style w:type="paragraph" w:customStyle="1" w:styleId="Poglavlje1">
    <w:name w:val="Poglavlje 1"/>
    <w:basedOn w:val="Normal"/>
    <w:link w:val="Poglavlje1Char"/>
    <w:autoRedefine/>
    <w:rsid w:val="00655FC3"/>
    <w:pPr>
      <w:jc w:val="right"/>
    </w:pPr>
    <w:rPr>
      <w:rFonts w:ascii="Verdana" w:eastAsia="Times New Roman" w:hAnsi="Verdana"/>
      <w:b/>
      <w:sz w:val="36"/>
      <w:szCs w:val="24"/>
      <w:lang w:val="hr-HR"/>
    </w:rPr>
  </w:style>
  <w:style w:type="paragraph" w:styleId="ListParagraph">
    <w:name w:val="List Paragraph"/>
    <w:basedOn w:val="Normal"/>
    <w:qFormat/>
    <w:rsid w:val="00D75479"/>
    <w:pPr>
      <w:ind w:left="708"/>
    </w:pPr>
    <w:rPr>
      <w:rFonts w:ascii="Times New Roman" w:eastAsia="Times New Roman" w:hAnsi="Times New Roman"/>
      <w:sz w:val="24"/>
      <w:szCs w:val="24"/>
      <w:lang w:val="hr-HR"/>
    </w:rPr>
  </w:style>
  <w:style w:type="paragraph" w:styleId="NoSpacing">
    <w:name w:val="No Spacing"/>
    <w:uiPriority w:val="1"/>
    <w:qFormat/>
    <w:rsid w:val="007076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9F18F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F18F2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754F4"/>
    <w:pPr>
      <w:spacing w:before="100" w:beforeAutospacing="1" w:after="100" w:afterAutospacing="1"/>
    </w:pPr>
    <w:rPr>
      <w:rFonts w:cs="Calibri"/>
      <w:lang w:eastAsia="bs-Latn-BA"/>
    </w:rPr>
  </w:style>
  <w:style w:type="paragraph" w:customStyle="1" w:styleId="Default">
    <w:name w:val="Default"/>
    <w:rsid w:val="00D86FD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ListTable3-Accent5">
    <w:name w:val="List Table 3 Accent 5"/>
    <w:basedOn w:val="TableNormal"/>
    <w:uiPriority w:val="48"/>
    <w:rsid w:val="00612D9E"/>
    <w:rPr>
      <w:rFonts w:asciiTheme="minorHAnsi" w:eastAsiaTheme="minorHAnsi" w:hAnsiTheme="minorHAnsi" w:cstheme="minorBidi"/>
      <w:sz w:val="22"/>
      <w:szCs w:val="22"/>
      <w:lang w:val="hr-BA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02B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B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5A08"/>
    <w:rPr>
      <w:color w:val="954F72"/>
      <w:u w:val="single"/>
    </w:rPr>
  </w:style>
  <w:style w:type="paragraph" w:customStyle="1" w:styleId="msonormal0">
    <w:name w:val="msonormal"/>
    <w:basedOn w:val="Normal"/>
    <w:rsid w:val="00E95A0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xl63">
    <w:name w:val="xl63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hd w:val="clear" w:color="000000" w:fill="4472C4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FFFFFF"/>
      <w:sz w:val="20"/>
      <w:szCs w:val="20"/>
      <w:lang w:eastAsia="bs-Latn-BA"/>
    </w:rPr>
  </w:style>
  <w:style w:type="paragraph" w:customStyle="1" w:styleId="xl64">
    <w:name w:val="xl64"/>
    <w:basedOn w:val="Normal"/>
    <w:rsid w:val="00E95A08"/>
    <w:pPr>
      <w:pBdr>
        <w:top w:val="single" w:sz="8" w:space="0" w:color="4472C4"/>
        <w:bottom w:val="single" w:sz="8" w:space="0" w:color="4472C4"/>
        <w:right w:val="single" w:sz="8" w:space="0" w:color="4472C4"/>
      </w:pBdr>
      <w:shd w:val="clear" w:color="000000" w:fill="4472C4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FFFFFF"/>
      <w:sz w:val="20"/>
      <w:szCs w:val="20"/>
      <w:lang w:eastAsia="bs-Latn-BA"/>
    </w:rPr>
  </w:style>
  <w:style w:type="paragraph" w:customStyle="1" w:styleId="xl65">
    <w:name w:val="xl65"/>
    <w:basedOn w:val="Normal"/>
    <w:rsid w:val="00E95A08"/>
    <w:pPr>
      <w:pBdr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  <w:lang w:eastAsia="bs-Latn-BA"/>
    </w:rPr>
  </w:style>
  <w:style w:type="paragraph" w:customStyle="1" w:styleId="xl66">
    <w:name w:val="xl66"/>
    <w:basedOn w:val="Normal"/>
    <w:rsid w:val="00E95A08"/>
    <w:pPr>
      <w:pBdr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  <w:lang w:eastAsia="bs-Latn-BA"/>
    </w:rPr>
  </w:style>
  <w:style w:type="paragraph" w:customStyle="1" w:styleId="xl67">
    <w:name w:val="xl67"/>
    <w:basedOn w:val="Normal"/>
    <w:rsid w:val="00E95A08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FFFFFF"/>
      <w:sz w:val="20"/>
      <w:szCs w:val="20"/>
      <w:lang w:eastAsia="bs-Latn-BA"/>
    </w:rPr>
  </w:style>
  <w:style w:type="paragraph" w:customStyle="1" w:styleId="xl68">
    <w:name w:val="xl68"/>
    <w:basedOn w:val="Normal"/>
    <w:rsid w:val="00E95A08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Calibri"/>
      <w:b/>
      <w:bCs/>
      <w:sz w:val="20"/>
      <w:szCs w:val="20"/>
      <w:lang w:eastAsia="bs-Latn-BA"/>
    </w:rPr>
  </w:style>
  <w:style w:type="paragraph" w:customStyle="1" w:styleId="xl69">
    <w:name w:val="xl69"/>
    <w:basedOn w:val="Normal"/>
    <w:rsid w:val="00E95A08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  <w:lang w:eastAsia="bs-Latn-BA"/>
    </w:rPr>
  </w:style>
  <w:style w:type="paragraph" w:customStyle="1" w:styleId="xl70">
    <w:name w:val="xl70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textAlignment w:val="center"/>
    </w:pPr>
    <w:rPr>
      <w:rFonts w:eastAsia="Times New Roman" w:cs="Calibri"/>
      <w:b/>
      <w:bCs/>
      <w:sz w:val="20"/>
      <w:szCs w:val="20"/>
      <w:lang w:eastAsia="bs-Latn-BA"/>
    </w:rPr>
  </w:style>
  <w:style w:type="paragraph" w:customStyle="1" w:styleId="xl71">
    <w:name w:val="xl71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  <w:lang w:eastAsia="bs-Latn-BA"/>
    </w:rPr>
  </w:style>
  <w:style w:type="paragraph" w:customStyle="1" w:styleId="xl72">
    <w:name w:val="xl72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textAlignment w:val="center"/>
    </w:pPr>
    <w:rPr>
      <w:rFonts w:eastAsia="Times New Roman" w:cs="Calibri"/>
      <w:b/>
      <w:bCs/>
      <w:sz w:val="18"/>
      <w:szCs w:val="18"/>
      <w:lang w:eastAsia="bs-Latn-BA"/>
    </w:rPr>
  </w:style>
  <w:style w:type="paragraph" w:customStyle="1" w:styleId="xl73">
    <w:name w:val="xl73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textAlignment w:val="center"/>
    </w:pPr>
    <w:rPr>
      <w:rFonts w:eastAsia="Times New Roman" w:cs="Calibri"/>
      <w:sz w:val="20"/>
      <w:szCs w:val="20"/>
      <w:lang w:eastAsia="bs-Latn-BA"/>
    </w:rPr>
  </w:style>
  <w:style w:type="paragraph" w:customStyle="1" w:styleId="xl74">
    <w:name w:val="xl74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  <w:lang w:eastAsia="bs-Latn-BA"/>
    </w:rPr>
  </w:style>
  <w:style w:type="paragraph" w:customStyle="1" w:styleId="xl75">
    <w:name w:val="xl75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  <w:lang w:eastAsia="bs-Latn-BA"/>
    </w:rPr>
  </w:style>
  <w:style w:type="paragraph" w:customStyle="1" w:styleId="xl76">
    <w:name w:val="xl76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right"/>
      <w:textAlignment w:val="center"/>
    </w:pPr>
    <w:rPr>
      <w:rFonts w:eastAsia="Times New Roman" w:cs="Calibri"/>
      <w:b/>
      <w:bCs/>
      <w:sz w:val="20"/>
      <w:szCs w:val="20"/>
      <w:lang w:eastAsia="bs-Latn-BA"/>
    </w:rPr>
  </w:style>
  <w:style w:type="paragraph" w:customStyle="1" w:styleId="xl77">
    <w:name w:val="xl77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20"/>
      <w:szCs w:val="20"/>
      <w:lang w:eastAsia="bs-Latn-BA"/>
    </w:rPr>
  </w:style>
  <w:style w:type="paragraph" w:customStyle="1" w:styleId="xl78">
    <w:name w:val="xl78"/>
    <w:basedOn w:val="Normal"/>
    <w:rsid w:val="00E95A08"/>
    <w:pPr>
      <w:pBdr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20"/>
      <w:szCs w:val="20"/>
      <w:lang w:eastAsia="bs-Latn-BA"/>
    </w:rPr>
  </w:style>
  <w:style w:type="paragraph" w:customStyle="1" w:styleId="xl79">
    <w:name w:val="xl79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hd w:val="clear" w:color="000000" w:fill="4472C4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FFFFFF"/>
      <w:sz w:val="18"/>
      <w:szCs w:val="18"/>
      <w:lang w:eastAsia="bs-Latn-BA"/>
    </w:rPr>
  </w:style>
  <w:style w:type="paragraph" w:customStyle="1" w:styleId="xl80">
    <w:name w:val="xl80"/>
    <w:basedOn w:val="Normal"/>
    <w:rsid w:val="00E95A08"/>
    <w:pPr>
      <w:pBdr>
        <w:left w:val="single" w:sz="8" w:space="0" w:color="4472C4"/>
        <w:bottom w:val="single" w:sz="8" w:space="0" w:color="4472C4"/>
        <w:right w:val="single" w:sz="8" w:space="0" w:color="4472C4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20"/>
      <w:szCs w:val="20"/>
      <w:lang w:eastAsia="bs-Latn-BA"/>
    </w:rPr>
  </w:style>
  <w:style w:type="paragraph" w:customStyle="1" w:styleId="xl81">
    <w:name w:val="xl81"/>
    <w:basedOn w:val="Normal"/>
    <w:rsid w:val="00E95A08"/>
    <w:pPr>
      <w:pBdr>
        <w:bottom w:val="single" w:sz="8" w:space="0" w:color="4472C4"/>
        <w:right w:val="single" w:sz="8" w:space="0" w:color="4472C4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  <w:lang w:eastAsia="bs-Latn-BA"/>
    </w:rPr>
  </w:style>
  <w:style w:type="paragraph" w:customStyle="1" w:styleId="xl82">
    <w:name w:val="xl82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  <w:lang w:eastAsia="bs-Latn-BA"/>
    </w:rPr>
  </w:style>
  <w:style w:type="paragraph" w:customStyle="1" w:styleId="xl83">
    <w:name w:val="xl83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textAlignment w:val="center"/>
    </w:pPr>
    <w:rPr>
      <w:rFonts w:eastAsia="Times New Roman" w:cs="Calibri"/>
      <w:b/>
      <w:bCs/>
      <w:sz w:val="20"/>
      <w:szCs w:val="20"/>
      <w:lang w:eastAsia="bs-Latn-BA"/>
    </w:rPr>
  </w:style>
  <w:style w:type="paragraph" w:customStyle="1" w:styleId="xl84">
    <w:name w:val="xl84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textAlignment w:val="center"/>
    </w:pPr>
    <w:rPr>
      <w:rFonts w:eastAsia="Times New Roman" w:cs="Calibri"/>
      <w:sz w:val="20"/>
      <w:szCs w:val="20"/>
      <w:lang w:eastAsia="bs-Latn-BA"/>
    </w:rPr>
  </w:style>
  <w:style w:type="paragraph" w:customStyle="1" w:styleId="xl85">
    <w:name w:val="xl85"/>
    <w:basedOn w:val="Normal"/>
    <w:rsid w:val="00E95A08"/>
    <w:pPr>
      <w:spacing w:before="100" w:beforeAutospacing="1" w:after="100" w:afterAutospacing="1"/>
    </w:pPr>
    <w:rPr>
      <w:rFonts w:eastAsia="Times New Roman" w:cs="Calibri"/>
      <w:b/>
      <w:bCs/>
      <w:sz w:val="24"/>
      <w:szCs w:val="24"/>
      <w:lang w:eastAsia="bs-Latn-BA"/>
    </w:rPr>
  </w:style>
  <w:style w:type="paragraph" w:customStyle="1" w:styleId="xl86">
    <w:name w:val="xl86"/>
    <w:basedOn w:val="Normal"/>
    <w:rsid w:val="00E95A08"/>
    <w:pPr>
      <w:pBdr>
        <w:left w:val="single" w:sz="8" w:space="0" w:color="4472C4"/>
      </w:pBdr>
      <w:shd w:val="clear" w:color="000000" w:fill="4472C4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xl87">
    <w:name w:val="xl87"/>
    <w:basedOn w:val="Normal"/>
    <w:rsid w:val="00E95A08"/>
    <w:pPr>
      <w:pBdr>
        <w:left w:val="single" w:sz="8" w:space="0" w:color="4472C4"/>
      </w:pBdr>
      <w:spacing w:before="100" w:beforeAutospacing="1" w:after="100" w:afterAutospacing="1"/>
      <w:jc w:val="center"/>
    </w:pPr>
    <w:rPr>
      <w:rFonts w:eastAsia="Times New Roman" w:cs="Calibri"/>
      <w:b/>
      <w:bCs/>
      <w:sz w:val="24"/>
      <w:szCs w:val="24"/>
      <w:lang w:eastAsia="bs-Latn-BA"/>
    </w:rPr>
  </w:style>
  <w:style w:type="paragraph" w:customStyle="1" w:styleId="xl88">
    <w:name w:val="xl88"/>
    <w:basedOn w:val="Normal"/>
    <w:rsid w:val="00E95A08"/>
    <w:pPr>
      <w:pBdr>
        <w:left w:val="single" w:sz="8" w:space="0" w:color="4472C4"/>
        <w:bottom w:val="single" w:sz="8" w:space="0" w:color="4472C4"/>
      </w:pBdr>
      <w:spacing w:before="100" w:beforeAutospacing="1" w:after="100" w:afterAutospacing="1"/>
      <w:jc w:val="center"/>
    </w:pPr>
    <w:rPr>
      <w:rFonts w:eastAsia="Times New Roman" w:cs="Calibri"/>
      <w:b/>
      <w:bCs/>
      <w:sz w:val="24"/>
      <w:szCs w:val="24"/>
      <w:lang w:eastAsia="bs-Latn-BA"/>
    </w:rPr>
  </w:style>
  <w:style w:type="paragraph" w:customStyle="1" w:styleId="xl89">
    <w:name w:val="xl89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  <w:lang w:eastAsia="bs-Latn-BA"/>
    </w:rPr>
  </w:style>
  <w:style w:type="paragraph" w:customStyle="1" w:styleId="xl90">
    <w:name w:val="xl90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hd w:val="clear" w:color="000000" w:fill="4472C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bs-Latn-BA"/>
    </w:rPr>
  </w:style>
  <w:style w:type="paragraph" w:customStyle="1" w:styleId="xl91">
    <w:name w:val="xl91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bs-Latn-BA"/>
    </w:rPr>
  </w:style>
  <w:style w:type="paragraph" w:customStyle="1" w:styleId="xl92">
    <w:name w:val="xl92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FF0000"/>
      <w:sz w:val="18"/>
      <w:szCs w:val="18"/>
      <w:lang w:eastAsia="bs-Latn-BA"/>
    </w:rPr>
  </w:style>
  <w:style w:type="paragraph" w:customStyle="1" w:styleId="xl93">
    <w:name w:val="xl93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FF0000"/>
      <w:sz w:val="18"/>
      <w:szCs w:val="18"/>
      <w:lang w:eastAsia="bs-Latn-BA"/>
    </w:rPr>
  </w:style>
  <w:style w:type="paragraph" w:customStyle="1" w:styleId="xl94">
    <w:name w:val="xl94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FF0000"/>
      <w:sz w:val="20"/>
      <w:szCs w:val="20"/>
      <w:lang w:eastAsia="bs-Latn-BA"/>
    </w:rPr>
  </w:style>
  <w:style w:type="paragraph" w:customStyle="1" w:styleId="xl95">
    <w:name w:val="xl95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bs-Latn-BA"/>
    </w:rPr>
  </w:style>
  <w:style w:type="paragraph" w:customStyle="1" w:styleId="xl96">
    <w:name w:val="xl96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textAlignment w:val="center"/>
    </w:pPr>
    <w:rPr>
      <w:rFonts w:eastAsia="Times New Roman" w:cs="Calibri"/>
      <w:color w:val="FF0000"/>
      <w:sz w:val="20"/>
      <w:szCs w:val="20"/>
      <w:lang w:eastAsia="bs-Latn-BA"/>
    </w:rPr>
  </w:style>
  <w:style w:type="paragraph" w:customStyle="1" w:styleId="xl97">
    <w:name w:val="xl97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  <w:lang w:eastAsia="bs-Latn-BA"/>
    </w:rPr>
  </w:style>
  <w:style w:type="paragraph" w:customStyle="1" w:styleId="xl98">
    <w:name w:val="xl98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pBdr>
      <w:shd w:val="clear" w:color="000000" w:fill="4472C4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FFFFFF"/>
      <w:sz w:val="20"/>
      <w:szCs w:val="20"/>
      <w:lang w:eastAsia="bs-Latn-BA"/>
    </w:rPr>
  </w:style>
  <w:style w:type="paragraph" w:customStyle="1" w:styleId="xl99">
    <w:name w:val="xl99"/>
    <w:basedOn w:val="Normal"/>
    <w:rsid w:val="00E95A08"/>
    <w:pPr>
      <w:pBdr>
        <w:top w:val="single" w:sz="8" w:space="0" w:color="4472C4"/>
        <w:left w:val="single" w:sz="8" w:space="0" w:color="4472C4"/>
        <w:bottom w:val="single" w:sz="8" w:space="0" w:color="4472C4"/>
      </w:pBdr>
      <w:spacing w:before="100" w:beforeAutospacing="1" w:after="100" w:afterAutospacing="1"/>
      <w:jc w:val="center"/>
    </w:pPr>
    <w:rPr>
      <w:rFonts w:eastAsia="Times New Roman" w:cs="Calibri"/>
      <w:b/>
      <w:bCs/>
      <w:sz w:val="24"/>
      <w:szCs w:val="24"/>
      <w:lang w:eastAsia="bs-Latn-BA"/>
    </w:rPr>
  </w:style>
  <w:style w:type="paragraph" w:customStyle="1" w:styleId="xl100">
    <w:name w:val="xl100"/>
    <w:basedOn w:val="Normal"/>
    <w:rsid w:val="00E95A08"/>
    <w:pPr>
      <w:pBdr>
        <w:top w:val="single" w:sz="8" w:space="0" w:color="4472C4"/>
        <w:bottom w:val="single" w:sz="8" w:space="0" w:color="4472C4"/>
      </w:pBdr>
      <w:spacing w:before="100" w:beforeAutospacing="1" w:after="100" w:afterAutospacing="1"/>
      <w:jc w:val="center"/>
    </w:pPr>
    <w:rPr>
      <w:rFonts w:eastAsia="Times New Roman" w:cs="Calibri"/>
      <w:b/>
      <w:bCs/>
      <w:sz w:val="24"/>
      <w:szCs w:val="24"/>
      <w:lang w:eastAsia="bs-Latn-BA"/>
    </w:rPr>
  </w:style>
  <w:style w:type="paragraph" w:customStyle="1" w:styleId="xl101">
    <w:name w:val="xl101"/>
    <w:basedOn w:val="Normal"/>
    <w:rsid w:val="00E95A08"/>
    <w:pPr>
      <w:pBdr>
        <w:top w:val="single" w:sz="8" w:space="0" w:color="4472C4"/>
        <w:bottom w:val="single" w:sz="8" w:space="0" w:color="4472C4"/>
        <w:right w:val="single" w:sz="8" w:space="0" w:color="4472C4"/>
      </w:pBdr>
      <w:spacing w:before="100" w:beforeAutospacing="1" w:after="100" w:afterAutospacing="1"/>
      <w:jc w:val="center"/>
    </w:pPr>
    <w:rPr>
      <w:rFonts w:eastAsia="Times New Roman" w:cs="Calibri"/>
      <w:b/>
      <w:bCs/>
      <w:sz w:val="24"/>
      <w:szCs w:val="24"/>
      <w:lang w:eastAsia="bs-Latn-BA"/>
    </w:rPr>
  </w:style>
  <w:style w:type="paragraph" w:customStyle="1" w:styleId="xl102">
    <w:name w:val="xl102"/>
    <w:basedOn w:val="Normal"/>
    <w:rsid w:val="00E95A0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xl103">
    <w:name w:val="xl103"/>
    <w:basedOn w:val="Normal"/>
    <w:rsid w:val="00E95A08"/>
    <w:pPr>
      <w:pBdr>
        <w:right w:val="single" w:sz="8" w:space="0" w:color="4472C4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xl104">
    <w:name w:val="xl104"/>
    <w:basedOn w:val="Normal"/>
    <w:rsid w:val="00E95A08"/>
    <w:pPr>
      <w:pBdr>
        <w:top w:val="single" w:sz="8" w:space="0" w:color="4472C4"/>
        <w:left w:val="single" w:sz="8" w:space="0" w:color="4472C4"/>
        <w:right w:val="single" w:sz="8" w:space="0" w:color="4472C4"/>
      </w:pBdr>
      <w:shd w:val="clear" w:color="000000" w:fill="4472C4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FFFFFF"/>
      <w:sz w:val="20"/>
      <w:szCs w:val="20"/>
      <w:lang w:eastAsia="bs-Latn-BA"/>
    </w:rPr>
  </w:style>
  <w:style w:type="paragraph" w:customStyle="1" w:styleId="xl105">
    <w:name w:val="xl105"/>
    <w:basedOn w:val="Normal"/>
    <w:rsid w:val="00E95A08"/>
    <w:pPr>
      <w:pBdr>
        <w:left w:val="single" w:sz="8" w:space="0" w:color="4472C4"/>
        <w:right w:val="single" w:sz="8" w:space="0" w:color="4472C4"/>
      </w:pBdr>
      <w:shd w:val="clear" w:color="000000" w:fill="4472C4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FFFFFF"/>
      <w:sz w:val="20"/>
      <w:szCs w:val="20"/>
      <w:lang w:eastAsia="bs-Latn-BA"/>
    </w:rPr>
  </w:style>
  <w:style w:type="paragraph" w:customStyle="1" w:styleId="xl106">
    <w:name w:val="xl106"/>
    <w:basedOn w:val="Normal"/>
    <w:rsid w:val="00E95A08"/>
    <w:pPr>
      <w:pBdr>
        <w:left w:val="single" w:sz="8" w:space="0" w:color="4472C4"/>
        <w:bottom w:val="single" w:sz="8" w:space="0" w:color="4472C4"/>
        <w:right w:val="single" w:sz="8" w:space="0" w:color="4472C4"/>
      </w:pBdr>
      <w:shd w:val="clear" w:color="000000" w:fill="4472C4"/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FFFFFF"/>
      <w:sz w:val="20"/>
      <w:szCs w:val="20"/>
      <w:lang w:eastAsia="bs-Latn-BA"/>
    </w:rPr>
  </w:style>
  <w:style w:type="paragraph" w:customStyle="1" w:styleId="xl107">
    <w:name w:val="xl107"/>
    <w:basedOn w:val="Normal"/>
    <w:rsid w:val="00E95A08"/>
    <w:pPr>
      <w:pBdr>
        <w:bottom w:val="single" w:sz="8" w:space="0" w:color="4472C4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bs-Latn-BA"/>
    </w:rPr>
  </w:style>
  <w:style w:type="paragraph" w:customStyle="1" w:styleId="xl108">
    <w:name w:val="xl108"/>
    <w:basedOn w:val="Normal"/>
    <w:rsid w:val="00E95A08"/>
    <w:pPr>
      <w:pBdr>
        <w:bottom w:val="single" w:sz="8" w:space="0" w:color="4472C4"/>
        <w:right w:val="single" w:sz="8" w:space="0" w:color="4472C4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57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57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E57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0651b7-df8c-47b4-9d5f-90b558791319">
      <Terms xmlns="http://schemas.microsoft.com/office/infopath/2007/PartnerControls"/>
    </lcf76f155ced4ddcb4097134ff3c332f>
    <TaxCatchAll xmlns="017c27cb-c5ac-4835-ada0-1c9ec328d6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415876E440274AB494A10F61AAA376" ma:contentTypeVersion="12" ma:contentTypeDescription="Create a new document." ma:contentTypeScope="" ma:versionID="bd99c24f60a188e9cbec40bfb848564e">
  <xsd:schema xmlns:xsd="http://www.w3.org/2001/XMLSchema" xmlns:xs="http://www.w3.org/2001/XMLSchema" xmlns:p="http://schemas.microsoft.com/office/2006/metadata/properties" xmlns:ns2="fd0651b7-df8c-47b4-9d5f-90b558791319" xmlns:ns3="017c27cb-c5ac-4835-ada0-1c9ec328d62f" targetNamespace="http://schemas.microsoft.com/office/2006/metadata/properties" ma:root="true" ma:fieldsID="384755ead1ed62076fbff2e48269cf63" ns2:_="" ns3:_="">
    <xsd:import namespace="fd0651b7-df8c-47b4-9d5f-90b558791319"/>
    <xsd:import namespace="017c27cb-c5ac-4835-ada0-1c9ec328d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651b7-df8c-47b4-9d5f-90b558791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971afe-d80a-41ca-ad86-f5ede61c6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c27cb-c5ac-4835-ada0-1c9ec328d6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18e3f97-8bbc-47d3-b26a-d17a1034c9f7}" ma:internalName="TaxCatchAll" ma:showField="CatchAllData" ma:web="017c27cb-c5ac-4835-ada0-1c9ec328d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BBDDA6-2ECE-4166-9048-B23E827022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A63E1B-1239-4CF8-A94B-8C030DB2C924}">
  <ds:schemaRefs>
    <ds:schemaRef ds:uri="http://schemas.microsoft.com/office/2006/metadata/properties"/>
    <ds:schemaRef ds:uri="http://schemas.microsoft.com/office/infopath/2007/PartnerControls"/>
    <ds:schemaRef ds:uri="fd0651b7-df8c-47b4-9d5f-90b558791319"/>
    <ds:schemaRef ds:uri="017c27cb-c5ac-4835-ada0-1c9ec328d62f"/>
  </ds:schemaRefs>
</ds:datastoreItem>
</file>

<file path=customXml/itemProps3.xml><?xml version="1.0" encoding="utf-8"?>
<ds:datastoreItem xmlns:ds="http://schemas.openxmlformats.org/officeDocument/2006/customXml" ds:itemID="{75950F19-14BD-4730-B5F3-863CC2A9B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651b7-df8c-47b4-9d5f-90b558791319"/>
    <ds:schemaRef ds:uri="017c27cb-c5ac-4835-ada0-1c9ec328d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D56225-4A50-4393-841E-46D2F8BB25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Salko Kovačić</dc:creator>
  <cp:keywords/>
  <dc:description/>
  <cp:lastModifiedBy>Alija Isaković</cp:lastModifiedBy>
  <cp:revision>4</cp:revision>
  <cp:lastPrinted>2019-06-18T07:48:00Z</cp:lastPrinted>
  <dcterms:created xsi:type="dcterms:W3CDTF">2026-08-19T11:50:00Z</dcterms:created>
  <dcterms:modified xsi:type="dcterms:W3CDTF">2026-08-21T06:55:00Z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0x010100B8415876E440274AB494A10F61AAA376</vt:lpwstr>
  </property>
  <property fmtid="{D5CDD505-2E9C-101B-9397-08002B2CF9AE}" pid="3" name="Order">
    <vt:r8>74200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